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B10FF" w14:textId="77777777" w:rsidR="008D053D" w:rsidRDefault="00686FBC" w:rsidP="007F76FC">
      <w:pPr>
        <w:ind w:left="2430"/>
        <w:rPr>
          <w:sz w:val="2"/>
          <w:szCs w:val="2"/>
        </w:rPr>
      </w:pPr>
      <w:r>
        <w:pict w14:anchorId="1E5FA792">
          <v:group id="docshapegroup1" o:spid="_x0000_s1242" alt="" style="position:absolute;left:0;text-align:left;margin-left:0;margin-top:0;width:612pt;height:11in;z-index:-16297984;mso-position-horizontal-relative:page;mso-position-vertical-relative:page" coordsize="12240,15840">
            <v:rect id="docshape2" o:spid="_x0000_s1243" alt="" style="position:absolute;width:540;height:13594" fillcolor="#8dc642" stroked="f"/>
            <v:rect id="docshape3" o:spid="_x0000_s1244" alt="" style="position:absolute;top:13593;width:12240;height:2247" fillcolor="#004e6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245" type="#_x0000_t75" alt="" style="position:absolute;left:2175;top:5184;width:8641;height:7431">
              <v:imagedata r:id="rId4" o:title=""/>
            </v:shape>
            <v:shape id="docshape5" o:spid="_x0000_s1246" type="#_x0000_t75" alt="" style="position:absolute;left:2445;top:12297;width:5445;height:895">
              <v:imagedata r:id="rId5" o:title=""/>
            </v:shape>
            <v:shape id="docshape6" o:spid="_x0000_s1247" type="#_x0000_t75" alt="" style="position:absolute;left:8820;top:14253;width:2880;height:1045">
              <v:imagedata r:id="rId6" o:title=""/>
            </v:shape>
            <w10:wrap anchorx="page" anchory="page"/>
          </v:group>
        </w:pict>
      </w:r>
      <w:r>
        <w:pict w14:anchorId="6C430F5F"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1241" type="#_x0000_t202" alt="" style="width:365.25pt;height:79.5pt;mso-wrap-style:square;mso-wrap-edited:f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p w14:paraId="74BFADBA" w14:textId="77777777" w:rsidR="008D053D" w:rsidRDefault="00000000">
                  <w:pPr>
                    <w:spacing w:before="50"/>
                    <w:ind w:left="20"/>
                    <w:rPr>
                      <w:rFonts w:ascii="Gotham"/>
                      <w:b/>
                      <w:sz w:val="54"/>
                    </w:rPr>
                  </w:pPr>
                  <w:bookmarkStart w:id="0" w:name="Cover_Page"/>
                  <w:bookmarkEnd w:id="0"/>
                  <w:r>
                    <w:rPr>
                      <w:rFonts w:ascii="Gotham"/>
                      <w:b/>
                      <w:color w:val="004E62"/>
                      <w:spacing w:val="-12"/>
                      <w:sz w:val="54"/>
                    </w:rPr>
                    <w:t>Accessibility,</w:t>
                  </w:r>
                  <w:r>
                    <w:rPr>
                      <w:rFonts w:ascii="Gotham"/>
                      <w:b/>
                      <w:color w:val="004E62"/>
                      <w:spacing w:val="-13"/>
                      <w:sz w:val="5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12"/>
                      <w:sz w:val="54"/>
                    </w:rPr>
                    <w:t>Inclusion and</w:t>
                  </w:r>
                </w:p>
                <w:p w14:paraId="78789D62" w14:textId="77777777" w:rsidR="008D053D" w:rsidRDefault="00000000">
                  <w:pPr>
                    <w:spacing w:before="193"/>
                    <w:ind w:left="20"/>
                    <w:rPr>
                      <w:rFonts w:ascii="Gotham"/>
                      <w:b/>
                      <w:sz w:val="5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12"/>
                      <w:sz w:val="54"/>
                    </w:rPr>
                    <w:t>Event</w:t>
                  </w:r>
                  <w:r>
                    <w:rPr>
                      <w:rFonts w:ascii="Gotham"/>
                      <w:b/>
                      <w:color w:val="004E62"/>
                      <w:spacing w:val="-18"/>
                      <w:sz w:val="5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12"/>
                      <w:sz w:val="54"/>
                    </w:rPr>
                    <w:t>Information</w:t>
                  </w:r>
                  <w:r>
                    <w:rPr>
                      <w:rFonts w:ascii="Gotham"/>
                      <w:b/>
                      <w:color w:val="004E62"/>
                      <w:spacing w:val="-18"/>
                      <w:sz w:val="5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12"/>
                      <w:sz w:val="54"/>
                    </w:rPr>
                    <w:t>Package</w:t>
                  </w:r>
                </w:p>
              </w:txbxContent>
            </v:textbox>
            <w10:wrap anchorx="page" anchory="page"/>
            <w10:anchorlock/>
          </v:shape>
        </w:pict>
      </w:r>
      <w:r>
        <w:pict w14:anchorId="7808BB51">
          <v:shape id="docshape8" o:spid="_x0000_s1240" type="#_x0000_t202" alt="" style="position:absolute;left:0;text-align:left;margin-left:121.25pt;margin-top:146.55pt;width:235.3pt;height:21.8pt;z-index:-16296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53B0F4F" w14:textId="77777777" w:rsidR="008D053D" w:rsidRDefault="00000000">
                  <w:pPr>
                    <w:spacing w:before="31"/>
                    <w:ind w:left="20"/>
                    <w:rPr>
                      <w:sz w:val="32"/>
                    </w:rPr>
                  </w:pPr>
                  <w:r>
                    <w:rPr>
                      <w:color w:val="004E62"/>
                      <w:sz w:val="32"/>
                    </w:rPr>
                    <w:t>ETUG</w:t>
                  </w:r>
                  <w:r>
                    <w:rPr>
                      <w:color w:val="004E62"/>
                      <w:spacing w:val="-12"/>
                      <w:sz w:val="32"/>
                    </w:rPr>
                    <w:t xml:space="preserve"> </w:t>
                  </w:r>
                  <w:r>
                    <w:rPr>
                      <w:color w:val="004E62"/>
                      <w:sz w:val="32"/>
                    </w:rPr>
                    <w:t>Spring</w:t>
                  </w:r>
                  <w:r>
                    <w:rPr>
                      <w:color w:val="004E62"/>
                      <w:spacing w:val="-11"/>
                      <w:sz w:val="32"/>
                    </w:rPr>
                    <w:t xml:space="preserve"> </w:t>
                  </w:r>
                  <w:r>
                    <w:rPr>
                      <w:color w:val="004E62"/>
                      <w:sz w:val="32"/>
                    </w:rPr>
                    <w:t>Workshop</w:t>
                  </w:r>
                  <w:r>
                    <w:rPr>
                      <w:color w:val="004E62"/>
                      <w:spacing w:val="-11"/>
                      <w:sz w:val="32"/>
                    </w:rPr>
                    <w:t xml:space="preserve"> </w:t>
                  </w:r>
                  <w:r>
                    <w:rPr>
                      <w:color w:val="004E62"/>
                      <w:spacing w:val="-4"/>
                      <w:sz w:val="32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78EED2EA">
          <v:shape id="docshape9" o:spid="_x0000_s1239" type="#_x0000_t202" alt="" style="position:absolute;left:0;text-align:left;margin-left:121.25pt;margin-top:201.85pt;width:447.55pt;height:59.65pt;z-index:-16296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243E6F8" w14:textId="77777777" w:rsidR="008D053D" w:rsidRDefault="00000000">
                  <w:pPr>
                    <w:spacing w:before="39"/>
                    <w:ind w:left="20"/>
                    <w:rPr>
                      <w:rFonts w:ascii="Gotham-Medium"/>
                      <w:sz w:val="40"/>
                    </w:rPr>
                  </w:pPr>
                  <w:r>
                    <w:rPr>
                      <w:rFonts w:ascii="Gotham-Medium"/>
                      <w:color w:val="004E62"/>
                      <w:spacing w:val="-8"/>
                      <w:sz w:val="40"/>
                    </w:rPr>
                    <w:t>Future-proof</w:t>
                  </w:r>
                  <w:r>
                    <w:rPr>
                      <w:rFonts w:ascii="Gotham-Medium"/>
                      <w:color w:val="004E62"/>
                      <w:spacing w:val="-23"/>
                      <w:sz w:val="40"/>
                    </w:rPr>
                    <w:t xml:space="preserve"> </w:t>
                  </w:r>
                  <w:r>
                    <w:rPr>
                      <w:rFonts w:ascii="Gotham-Medium"/>
                      <w:color w:val="004E62"/>
                      <w:spacing w:val="-8"/>
                      <w:sz w:val="40"/>
                    </w:rPr>
                    <w:t>Learning</w:t>
                  </w:r>
                  <w:r>
                    <w:rPr>
                      <w:rFonts w:ascii="Gotham-Medium"/>
                      <w:color w:val="004E62"/>
                      <w:spacing w:val="-21"/>
                      <w:sz w:val="40"/>
                    </w:rPr>
                    <w:t xml:space="preserve"> </w:t>
                  </w:r>
                  <w:r>
                    <w:rPr>
                      <w:rFonts w:ascii="Gotham-Medium"/>
                      <w:color w:val="004E62"/>
                      <w:spacing w:val="-8"/>
                      <w:sz w:val="40"/>
                    </w:rPr>
                    <w:t>Design:</w:t>
                  </w:r>
                  <w:r>
                    <w:rPr>
                      <w:rFonts w:ascii="Gotham-Medium"/>
                      <w:color w:val="004E62"/>
                      <w:spacing w:val="-21"/>
                      <w:sz w:val="40"/>
                    </w:rPr>
                    <w:t xml:space="preserve"> </w:t>
                  </w:r>
                  <w:r>
                    <w:rPr>
                      <w:rFonts w:ascii="Gotham-Medium"/>
                      <w:color w:val="004E62"/>
                      <w:spacing w:val="-8"/>
                      <w:sz w:val="40"/>
                    </w:rPr>
                    <w:t>The</w:t>
                  </w:r>
                  <w:r>
                    <w:rPr>
                      <w:rFonts w:ascii="Gotham-Medium"/>
                      <w:color w:val="004E62"/>
                      <w:spacing w:val="-20"/>
                      <w:sz w:val="40"/>
                    </w:rPr>
                    <w:t xml:space="preserve"> </w:t>
                  </w:r>
                  <w:r>
                    <w:rPr>
                      <w:rFonts w:ascii="Gotham-Medium"/>
                      <w:color w:val="004E62"/>
                      <w:spacing w:val="-10"/>
                      <w:sz w:val="40"/>
                    </w:rPr>
                    <w:t>Integration</w:t>
                  </w:r>
                </w:p>
                <w:p w14:paraId="1200A1E5" w14:textId="77777777" w:rsidR="008D053D" w:rsidRDefault="00000000">
                  <w:pPr>
                    <w:spacing w:before="160"/>
                    <w:ind w:left="20"/>
                    <w:rPr>
                      <w:rFonts w:ascii="Gotham-Medium"/>
                      <w:sz w:val="40"/>
                    </w:rPr>
                  </w:pPr>
                  <w:r>
                    <w:rPr>
                      <w:rFonts w:ascii="Gotham-Medium"/>
                      <w:color w:val="004E62"/>
                      <w:spacing w:val="-10"/>
                      <w:sz w:val="40"/>
                    </w:rPr>
                    <w:t>of</w:t>
                  </w:r>
                  <w:r>
                    <w:rPr>
                      <w:rFonts w:ascii="Gotham-Medium"/>
                      <w:color w:val="004E62"/>
                      <w:spacing w:val="-21"/>
                      <w:sz w:val="40"/>
                    </w:rPr>
                    <w:t xml:space="preserve"> </w:t>
                  </w:r>
                  <w:r>
                    <w:rPr>
                      <w:rFonts w:ascii="Gotham-Medium"/>
                      <w:color w:val="004E62"/>
                      <w:spacing w:val="-10"/>
                      <w:sz w:val="40"/>
                    </w:rPr>
                    <w:t>Digital</w:t>
                  </w:r>
                  <w:r>
                    <w:rPr>
                      <w:rFonts w:ascii="Gotham-Medium"/>
                      <w:color w:val="004E62"/>
                      <w:spacing w:val="-18"/>
                      <w:sz w:val="40"/>
                    </w:rPr>
                    <w:t xml:space="preserve"> </w:t>
                  </w:r>
                  <w:r>
                    <w:rPr>
                      <w:rFonts w:ascii="Gotham-Medium"/>
                      <w:color w:val="004E62"/>
                      <w:spacing w:val="-10"/>
                      <w:sz w:val="40"/>
                    </w:rPr>
                    <w:t>Literacy,</w:t>
                  </w:r>
                  <w:r>
                    <w:rPr>
                      <w:rFonts w:ascii="Gotham-Medium"/>
                      <w:color w:val="004E62"/>
                      <w:spacing w:val="-18"/>
                      <w:sz w:val="40"/>
                    </w:rPr>
                    <w:t xml:space="preserve"> </w:t>
                  </w:r>
                  <w:r>
                    <w:rPr>
                      <w:rFonts w:ascii="Gotham-Medium"/>
                      <w:color w:val="004E62"/>
                      <w:spacing w:val="-10"/>
                      <w:sz w:val="40"/>
                    </w:rPr>
                    <w:t>Inclusive</w:t>
                  </w:r>
                  <w:r>
                    <w:rPr>
                      <w:rFonts w:ascii="Gotham-Medium"/>
                      <w:color w:val="004E62"/>
                      <w:spacing w:val="-19"/>
                      <w:sz w:val="40"/>
                    </w:rPr>
                    <w:t xml:space="preserve"> </w:t>
                  </w:r>
                  <w:r>
                    <w:rPr>
                      <w:rFonts w:ascii="Gotham-Medium"/>
                      <w:color w:val="004E62"/>
                      <w:spacing w:val="-10"/>
                      <w:sz w:val="40"/>
                    </w:rPr>
                    <w:t>Tech,</w:t>
                  </w:r>
                  <w:r>
                    <w:rPr>
                      <w:rFonts w:ascii="Gotham-Medium"/>
                      <w:color w:val="004E62"/>
                      <w:spacing w:val="-18"/>
                      <w:sz w:val="40"/>
                    </w:rPr>
                    <w:t xml:space="preserve"> </w:t>
                  </w:r>
                  <w:r>
                    <w:rPr>
                      <w:rFonts w:ascii="Gotham-Medium"/>
                      <w:color w:val="004E62"/>
                      <w:spacing w:val="-10"/>
                      <w:sz w:val="40"/>
                    </w:rPr>
                    <w:t>and</w:t>
                  </w:r>
                  <w:r>
                    <w:rPr>
                      <w:rFonts w:ascii="Gotham-Medium"/>
                      <w:color w:val="004E62"/>
                      <w:spacing w:val="-18"/>
                      <w:sz w:val="40"/>
                    </w:rPr>
                    <w:t xml:space="preserve"> </w:t>
                  </w:r>
                  <w:r>
                    <w:rPr>
                      <w:rFonts w:ascii="Gotham-Medium"/>
                      <w:color w:val="004E62"/>
                      <w:spacing w:val="-10"/>
                      <w:sz w:val="40"/>
                    </w:rPr>
                    <w:t>AI</w:t>
                  </w:r>
                </w:p>
              </w:txbxContent>
            </v:textbox>
            <w10:wrap anchorx="page" anchory="page"/>
          </v:shape>
        </w:pict>
      </w:r>
      <w:r>
        <w:pict w14:anchorId="09C3CB1F">
          <v:shape id="docshape10" o:spid="_x0000_s1238" type="#_x0000_t202" alt="" style="position:absolute;left:0;text-align:left;margin-left:26pt;margin-top:703.3pt;width:260.55pt;height:59.7pt;z-index:-16295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0EBAF3D" w14:textId="77777777" w:rsidR="008D053D" w:rsidRDefault="00000000">
                  <w:pPr>
                    <w:spacing w:before="36"/>
                    <w:ind w:left="20"/>
                    <w:rPr>
                      <w:rFonts w:ascii="Gotham"/>
                      <w:b/>
                      <w:sz w:val="28"/>
                    </w:rPr>
                  </w:pPr>
                  <w:r>
                    <w:rPr>
                      <w:rFonts w:ascii="Gotham"/>
                      <w:b/>
                      <w:color w:val="FFFFFF"/>
                      <w:sz w:val="28"/>
                    </w:rPr>
                    <w:t>June</w:t>
                  </w:r>
                  <w:r>
                    <w:rPr>
                      <w:rFonts w:ascii="Gotham"/>
                      <w:b/>
                      <w:color w:val="FFFFFF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28"/>
                    </w:rPr>
                    <w:t>1</w:t>
                  </w:r>
                  <w:r>
                    <w:rPr>
                      <w:rFonts w:ascii="Gotham"/>
                      <w:b/>
                      <w:color w:val="FFFFFF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28"/>
                    </w:rPr>
                    <w:t>&amp;</w:t>
                  </w:r>
                  <w:r>
                    <w:rPr>
                      <w:rFonts w:ascii="Gotham"/>
                      <w:b/>
                      <w:color w:val="FFFFFF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28"/>
                    </w:rPr>
                    <w:t>2,</w:t>
                  </w:r>
                  <w:r>
                    <w:rPr>
                      <w:rFonts w:ascii="Gotham"/>
                      <w:b/>
                      <w:color w:val="FFFFFF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4"/>
                      <w:sz w:val="28"/>
                    </w:rPr>
                    <w:t>2023</w:t>
                  </w:r>
                </w:p>
                <w:p w14:paraId="5CAE8875" w14:textId="77777777" w:rsidR="008D053D" w:rsidRDefault="00000000">
                  <w:pPr>
                    <w:spacing w:line="400" w:lineRule="atLeast"/>
                    <w:ind w:left="20"/>
                    <w:rPr>
                      <w:sz w:val="28"/>
                    </w:rPr>
                  </w:pPr>
                  <w:r>
                    <w:rPr>
                      <w:color w:val="FFFFFF"/>
                      <w:spacing w:val="-2"/>
                      <w:sz w:val="28"/>
                    </w:rPr>
                    <w:t>Kwantlen</w:t>
                  </w:r>
                  <w:r>
                    <w:rPr>
                      <w:color w:val="FFFFFF"/>
                      <w:spacing w:val="-17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28"/>
                    </w:rPr>
                    <w:t>Polytechnic</w:t>
                  </w:r>
                  <w:r>
                    <w:rPr>
                      <w:color w:val="FFFFFF"/>
                      <w:spacing w:val="-17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28"/>
                    </w:rPr>
                    <w:t>University,</w:t>
                  </w:r>
                  <w:r>
                    <w:rPr>
                      <w:color w:val="FFFFFF"/>
                      <w:spacing w:val="-17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28"/>
                    </w:rPr>
                    <w:t xml:space="preserve">8771 </w:t>
                  </w:r>
                  <w:r>
                    <w:rPr>
                      <w:color w:val="FFFFFF"/>
                      <w:sz w:val="28"/>
                    </w:rPr>
                    <w:t>Lansdowne Rd, Richmond, BC</w:t>
                  </w:r>
                </w:p>
              </w:txbxContent>
            </v:textbox>
            <w10:wrap anchorx="page" anchory="page"/>
          </v:shape>
        </w:pict>
      </w:r>
    </w:p>
    <w:p w14:paraId="2627C9B3" w14:textId="77777777" w:rsidR="008D053D" w:rsidRDefault="008D053D">
      <w:pPr>
        <w:rPr>
          <w:sz w:val="2"/>
          <w:szCs w:val="2"/>
        </w:rPr>
        <w:sectPr w:rsidR="008D053D">
          <w:type w:val="continuous"/>
          <w:pgSz w:w="12240" w:h="15840"/>
          <w:pgMar w:top="720" w:right="0" w:bottom="280" w:left="0" w:header="720" w:footer="720" w:gutter="0"/>
          <w:cols w:space="720"/>
        </w:sectPr>
      </w:pPr>
    </w:p>
    <w:p w14:paraId="5F71A14E" w14:textId="77777777" w:rsidR="008D053D" w:rsidRDefault="00686FBC">
      <w:pPr>
        <w:rPr>
          <w:sz w:val="2"/>
          <w:szCs w:val="2"/>
        </w:rPr>
      </w:pPr>
      <w:r>
        <w:lastRenderedPageBreak/>
        <w:pict w14:anchorId="0AA8B3DD">
          <v:rect id="docshape11" o:spid="_x0000_s1237" alt="" style="position:absolute;margin-left:0;margin-top:735.85pt;width:612pt;height:56.15pt;z-index:-16295424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3053B8F3">
          <v:group id="docshapegroup12" o:spid="_x0000_s1234" alt="" style="position:absolute;margin-left:0;margin-top:0;width:612pt;height:114.95pt;z-index:-16294912;mso-position-horizontal-relative:page;mso-position-vertical-relative:page" coordsize="12240,2299">
            <v:rect id="docshape13" o:spid="_x0000_s1235" alt="" style="position:absolute;width:12240;height:1512" fillcolor="#a6d05b" stroked="f"/>
            <v:rect id="docshape14" o:spid="_x0000_s1236" alt="" style="position:absolute;top:1516;width:12240;height:782" fillcolor="#004e62" stroked="f"/>
            <w10:wrap anchorx="page" anchory="page"/>
          </v:group>
        </w:pict>
      </w:r>
      <w:r>
        <w:pict w14:anchorId="0D163B6E">
          <v:shape id="docshape15" o:spid="_x0000_s1233" type="#_x0000_t202" alt="" style="position:absolute;margin-left:347.75pt;margin-top:19.95pt;width:242.7pt;height:45.15pt;z-index:-16294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F963E57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1" w:name="Table_of_Contents"/>
                  <w:bookmarkEnd w:id="1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11E2597D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338FC7A2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05A54C11">
          <v:shape id="docshape16" o:spid="_x0000_s1232" type="#_x0000_t202" alt="" style="position:absolute;margin-left:21.5pt;margin-top:82.05pt;width:225.9pt;height:28.3pt;z-index:-16293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4719FA4" w14:textId="77777777" w:rsidR="008D053D" w:rsidRDefault="00000000">
                  <w:pPr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</w:rPr>
                    <w:t>TABLE</w:t>
                  </w:r>
                  <w:r>
                    <w:rPr>
                      <w:rFonts w:ascii="Gotham"/>
                      <w:b/>
                      <w:color w:val="FFFFFF"/>
                      <w:spacing w:val="-19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>OF</w:t>
                  </w:r>
                  <w:r>
                    <w:rPr>
                      <w:rFonts w:ascii="Gotham"/>
                      <w:b/>
                      <w:color w:val="FFFFFF"/>
                      <w:spacing w:val="-19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</w:rPr>
                    <w:t>CONTENTS</w:t>
                  </w:r>
                </w:p>
              </w:txbxContent>
            </v:textbox>
            <w10:wrap anchorx="page" anchory="page"/>
          </v:shape>
        </w:pict>
      </w:r>
      <w:r>
        <w:pict w14:anchorId="731A8E7B">
          <v:shape id="docshape17" o:spid="_x0000_s1231" type="#_x0000_t202" alt="" style="position:absolute;margin-left:21.5pt;margin-top:134.9pt;width:272.1pt;height:555.65pt;z-index:-16293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1CDA07A" w14:textId="77777777" w:rsidR="008D053D" w:rsidRDefault="00000000">
                  <w:pPr>
                    <w:pStyle w:val="BodyText"/>
                    <w:tabs>
                      <w:tab w:val="right" w:leader="dot" w:pos="5314"/>
                    </w:tabs>
                    <w:spacing w:before="27"/>
                  </w:pPr>
                  <w:r>
                    <w:rPr>
                      <w:spacing w:val="-2"/>
                    </w:rPr>
                    <w:t>Introduction</w:t>
                  </w:r>
                  <w:r>
                    <w:tab/>
                  </w:r>
                  <w:r>
                    <w:rPr>
                      <w:spacing w:val="-10"/>
                    </w:rPr>
                    <w:t>3</w:t>
                  </w:r>
                </w:p>
                <w:p w14:paraId="1892137B" w14:textId="77777777" w:rsidR="008D053D" w:rsidRDefault="00000000">
                  <w:pPr>
                    <w:pStyle w:val="BodyText"/>
                    <w:tabs>
                      <w:tab w:val="right" w:leader="dot" w:pos="5314"/>
                    </w:tabs>
                  </w:pPr>
                  <w:r>
                    <w:t>Accessible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Practices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Procedures</w:t>
                  </w:r>
                  <w:r>
                    <w:tab/>
                  </w:r>
                  <w:r>
                    <w:rPr>
                      <w:spacing w:val="-10"/>
                    </w:rPr>
                    <w:t>3</w:t>
                  </w:r>
                </w:p>
                <w:p w14:paraId="37022123" w14:textId="77777777" w:rsidR="008D053D" w:rsidRDefault="00000000">
                  <w:pPr>
                    <w:pStyle w:val="BodyText"/>
                    <w:tabs>
                      <w:tab w:val="right" w:leader="dot" w:pos="5314"/>
                    </w:tabs>
                    <w:ind w:left="379"/>
                  </w:pPr>
                  <w:r>
                    <w:rPr>
                      <w:spacing w:val="-2"/>
                    </w:rPr>
                    <w:t>Accessibility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Requests</w:t>
                  </w:r>
                  <w:r>
                    <w:tab/>
                  </w:r>
                  <w:r>
                    <w:rPr>
                      <w:spacing w:val="-10"/>
                    </w:rPr>
                    <w:t>3</w:t>
                  </w:r>
                </w:p>
                <w:p w14:paraId="67BE122E" w14:textId="77777777" w:rsidR="008D053D" w:rsidRDefault="00000000">
                  <w:pPr>
                    <w:pStyle w:val="BodyText"/>
                    <w:tabs>
                      <w:tab w:val="right" w:leader="dot" w:pos="5314"/>
                    </w:tabs>
                    <w:ind w:left="379"/>
                  </w:pPr>
                  <w:r>
                    <w:rPr>
                      <w:spacing w:val="-2"/>
                    </w:rPr>
                    <w:t>Neuroinclusive</w:t>
                  </w:r>
                  <w:r>
                    <w:tab/>
                  </w:r>
                  <w:r>
                    <w:rPr>
                      <w:spacing w:val="-10"/>
                    </w:rPr>
                    <w:t>3</w:t>
                  </w:r>
                </w:p>
                <w:p w14:paraId="01CC6015" w14:textId="77777777" w:rsidR="008D053D" w:rsidRDefault="00000000">
                  <w:pPr>
                    <w:pStyle w:val="BodyText"/>
                    <w:tabs>
                      <w:tab w:val="right" w:leader="dot" w:pos="5314"/>
                    </w:tabs>
                    <w:ind w:left="379"/>
                  </w:pPr>
                  <w:r>
                    <w:rPr>
                      <w:spacing w:val="-2"/>
                    </w:rPr>
                    <w:t>Alternative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Formats</w:t>
                  </w:r>
                  <w:r>
                    <w:tab/>
                  </w:r>
                  <w:r>
                    <w:rPr>
                      <w:spacing w:val="-10"/>
                    </w:rPr>
                    <w:t>3</w:t>
                  </w:r>
                </w:p>
                <w:p w14:paraId="188EB24A" w14:textId="77777777" w:rsidR="008D053D" w:rsidRDefault="00000000">
                  <w:pPr>
                    <w:pStyle w:val="BodyText"/>
                    <w:tabs>
                      <w:tab w:val="right" w:leader="dot" w:pos="5314"/>
                    </w:tabs>
                    <w:ind w:left="379"/>
                  </w:pPr>
                  <w:r>
                    <w:t>CART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5"/>
                    </w:rPr>
                    <w:t>ASL</w:t>
                  </w:r>
                  <w:r>
                    <w:tab/>
                  </w:r>
                  <w:r>
                    <w:rPr>
                      <w:spacing w:val="-10"/>
                    </w:rPr>
                    <w:t>3</w:t>
                  </w:r>
                </w:p>
                <w:p w14:paraId="355A7E41" w14:textId="77777777" w:rsidR="008D053D" w:rsidRDefault="00000000">
                  <w:pPr>
                    <w:pStyle w:val="BodyText"/>
                    <w:tabs>
                      <w:tab w:val="right" w:leader="dot" w:pos="5327"/>
                    </w:tabs>
                    <w:ind w:left="380"/>
                  </w:pPr>
                  <w:r>
                    <w:t>Assistive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2"/>
                    </w:rPr>
                    <w:t>Devices</w:t>
                  </w:r>
                  <w:r>
                    <w:tab/>
                  </w:r>
                  <w:r>
                    <w:rPr>
                      <w:spacing w:val="-10"/>
                    </w:rPr>
                    <w:t>4</w:t>
                  </w:r>
                </w:p>
                <w:p w14:paraId="6BAA4506" w14:textId="77777777" w:rsidR="008D053D" w:rsidRDefault="00000000">
                  <w:pPr>
                    <w:pStyle w:val="BodyText"/>
                    <w:tabs>
                      <w:tab w:val="right" w:leader="dot" w:pos="5327"/>
                    </w:tabs>
                    <w:ind w:left="379"/>
                  </w:pPr>
                  <w:r>
                    <w:t>Support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Persons</w:t>
                  </w:r>
                  <w:r>
                    <w:tab/>
                  </w:r>
                  <w:r>
                    <w:rPr>
                      <w:spacing w:val="-10"/>
                    </w:rPr>
                    <w:t>4</w:t>
                  </w:r>
                </w:p>
                <w:p w14:paraId="7E26E6F8" w14:textId="77777777" w:rsidR="008D053D" w:rsidRDefault="00000000">
                  <w:pPr>
                    <w:pStyle w:val="BodyText"/>
                    <w:tabs>
                      <w:tab w:val="right" w:leader="dot" w:pos="5327"/>
                    </w:tabs>
                    <w:ind w:left="379"/>
                  </w:pPr>
                  <w:r>
                    <w:t>Support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Animals</w:t>
                  </w:r>
                  <w:r>
                    <w:tab/>
                  </w:r>
                  <w:r>
                    <w:rPr>
                      <w:spacing w:val="-10"/>
                    </w:rPr>
                    <w:t>4</w:t>
                  </w:r>
                </w:p>
                <w:p w14:paraId="3577B899" w14:textId="77777777" w:rsidR="008D053D" w:rsidRDefault="00000000">
                  <w:pPr>
                    <w:pStyle w:val="BodyText"/>
                    <w:tabs>
                      <w:tab w:val="right" w:leader="dot" w:pos="5314"/>
                    </w:tabs>
                    <w:ind w:left="380"/>
                  </w:pPr>
                  <w:r>
                    <w:rPr>
                      <w:spacing w:val="-2"/>
                    </w:rPr>
                    <w:t>Seating</w:t>
                  </w:r>
                  <w:r>
                    <w:tab/>
                  </w:r>
                  <w:r>
                    <w:rPr>
                      <w:spacing w:val="-10"/>
                    </w:rPr>
                    <w:t>5</w:t>
                  </w:r>
                </w:p>
                <w:p w14:paraId="4CF18CD7" w14:textId="77777777" w:rsidR="008D053D" w:rsidRDefault="00000000">
                  <w:pPr>
                    <w:pStyle w:val="BodyText"/>
                    <w:tabs>
                      <w:tab w:val="right" w:leader="dot" w:pos="5314"/>
                    </w:tabs>
                    <w:ind w:left="379"/>
                  </w:pPr>
                  <w:r>
                    <w:t>Sensory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"/>
                    </w:rPr>
                    <w:t>Bags</w:t>
                  </w:r>
                  <w:r>
                    <w:tab/>
                  </w:r>
                  <w:r>
                    <w:rPr>
                      <w:spacing w:val="-10"/>
                    </w:rPr>
                    <w:t>5</w:t>
                  </w:r>
                </w:p>
                <w:p w14:paraId="69B4E3FA" w14:textId="77777777" w:rsidR="008D053D" w:rsidRDefault="00000000">
                  <w:pPr>
                    <w:pStyle w:val="BodyText"/>
                    <w:tabs>
                      <w:tab w:val="right" w:leader="dot" w:pos="5314"/>
                    </w:tabs>
                    <w:ind w:left="379"/>
                  </w:pPr>
                  <w:r>
                    <w:t>Quiet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Room</w:t>
                  </w:r>
                  <w:r>
                    <w:tab/>
                  </w:r>
                  <w:r>
                    <w:rPr>
                      <w:spacing w:val="-10"/>
                    </w:rPr>
                    <w:t>5</w:t>
                  </w:r>
                </w:p>
                <w:p w14:paraId="5B9ADFC9" w14:textId="77777777" w:rsidR="008D053D" w:rsidRDefault="00000000">
                  <w:pPr>
                    <w:pStyle w:val="BodyText"/>
                    <w:tabs>
                      <w:tab w:val="right" w:leader="dot" w:pos="5322"/>
                    </w:tabs>
                    <w:ind w:left="380"/>
                  </w:pPr>
                  <w:r>
                    <w:t>Lap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Blankets</w:t>
                  </w:r>
                  <w:r>
                    <w:tab/>
                  </w:r>
                  <w:r>
                    <w:rPr>
                      <w:spacing w:val="-10"/>
                    </w:rPr>
                    <w:t>6</w:t>
                  </w:r>
                </w:p>
                <w:p w14:paraId="5F88066C" w14:textId="77777777" w:rsidR="008D053D" w:rsidRDefault="00000000">
                  <w:pPr>
                    <w:pStyle w:val="BodyText"/>
                    <w:tabs>
                      <w:tab w:val="right" w:leader="dot" w:pos="5322"/>
                    </w:tabs>
                    <w:ind w:left="379"/>
                  </w:pPr>
                  <w:r>
                    <w:t>Frequent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Extended </w:t>
                  </w:r>
                  <w:r>
                    <w:rPr>
                      <w:spacing w:val="-2"/>
                    </w:rPr>
                    <w:t>Breaks</w:t>
                  </w:r>
                  <w:r>
                    <w:tab/>
                  </w:r>
                  <w:r>
                    <w:rPr>
                      <w:spacing w:val="-10"/>
                    </w:rPr>
                    <w:t>6</w:t>
                  </w:r>
                </w:p>
                <w:p w14:paraId="006B465D" w14:textId="3BC45798" w:rsidR="008D053D" w:rsidRDefault="00000000">
                  <w:pPr>
                    <w:pStyle w:val="BodyText"/>
                    <w:tabs>
                      <w:tab w:val="right" w:leader="dot" w:pos="5322"/>
                    </w:tabs>
                    <w:ind w:left="379"/>
                  </w:pPr>
                  <w:r>
                    <w:rPr>
                      <w:spacing w:val="-2"/>
                    </w:rPr>
                    <w:t>Af</w:t>
                  </w:r>
                  <w:r w:rsidR="00FC0CFD">
                    <w:rPr>
                      <w:spacing w:val="-2"/>
                    </w:rPr>
                    <w:t>f</w:t>
                  </w:r>
                  <w:r>
                    <w:rPr>
                      <w:spacing w:val="-2"/>
                    </w:rPr>
                    <w:t>ordability</w:t>
                  </w:r>
                  <w:r>
                    <w:tab/>
                  </w:r>
                  <w:r>
                    <w:rPr>
                      <w:spacing w:val="-10"/>
                    </w:rPr>
                    <w:t>6</w:t>
                  </w:r>
                </w:p>
                <w:p w14:paraId="2E770B31" w14:textId="77777777" w:rsidR="008D053D" w:rsidRDefault="00000000">
                  <w:pPr>
                    <w:pStyle w:val="BodyText"/>
                    <w:tabs>
                      <w:tab w:val="right" w:leader="dot" w:pos="5322"/>
                    </w:tabs>
                  </w:pPr>
                  <w:r>
                    <w:t>Child</w:t>
                  </w:r>
                  <w:r>
                    <w:rPr>
                      <w:spacing w:val="-4"/>
                    </w:rPr>
                    <w:t xml:space="preserve"> Care</w:t>
                  </w:r>
                  <w:r>
                    <w:tab/>
                  </w:r>
                  <w:r>
                    <w:rPr>
                      <w:spacing w:val="-10"/>
                    </w:rPr>
                    <w:t>6</w:t>
                  </w:r>
                </w:p>
                <w:p w14:paraId="27F5337D" w14:textId="77777777" w:rsidR="008D053D" w:rsidRDefault="00000000">
                  <w:pPr>
                    <w:pStyle w:val="BodyText"/>
                    <w:tabs>
                      <w:tab w:val="right" w:leader="dot" w:pos="5322"/>
                    </w:tabs>
                  </w:pPr>
                  <w:r>
                    <w:t>Photography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Opt-out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2"/>
                    </w:rPr>
                    <w:t>Option</w:t>
                  </w:r>
                  <w:r>
                    <w:tab/>
                  </w:r>
                  <w:r>
                    <w:rPr>
                      <w:spacing w:val="-12"/>
                    </w:rPr>
                    <w:t>6</w:t>
                  </w:r>
                </w:p>
                <w:p w14:paraId="04C51BD7" w14:textId="77777777" w:rsidR="008D053D" w:rsidRDefault="00000000">
                  <w:pPr>
                    <w:pStyle w:val="BodyText"/>
                    <w:tabs>
                      <w:tab w:val="right" w:leader="dot" w:pos="5311"/>
                    </w:tabs>
                  </w:pPr>
                  <w:r>
                    <w:t>Code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Conduct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Incident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Reporting</w:t>
                  </w:r>
                  <w:r>
                    <w:tab/>
                  </w:r>
                  <w:r>
                    <w:rPr>
                      <w:spacing w:val="-10"/>
                    </w:rPr>
                    <w:t>7</w:t>
                  </w:r>
                </w:p>
                <w:p w14:paraId="18C9C5A3" w14:textId="77777777" w:rsidR="008D053D" w:rsidRDefault="00000000">
                  <w:pPr>
                    <w:pStyle w:val="BodyText"/>
                    <w:tabs>
                      <w:tab w:val="right" w:leader="dot" w:pos="5311"/>
                    </w:tabs>
                  </w:pPr>
                  <w:r>
                    <w:t>Safety,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Security,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Emergency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Procedures</w:t>
                  </w:r>
                  <w:r>
                    <w:tab/>
                  </w:r>
                  <w:r>
                    <w:rPr>
                      <w:spacing w:val="-10"/>
                    </w:rPr>
                    <w:t>7</w:t>
                  </w:r>
                </w:p>
                <w:p w14:paraId="0FAFB4BA" w14:textId="77777777" w:rsidR="008D053D" w:rsidRDefault="00000000">
                  <w:pPr>
                    <w:pStyle w:val="BodyText"/>
                    <w:tabs>
                      <w:tab w:val="right" w:leader="dot" w:pos="5318"/>
                    </w:tabs>
                  </w:pPr>
                  <w:r>
                    <w:t>General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Venue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Overview</w:t>
                  </w:r>
                  <w:r>
                    <w:tab/>
                  </w:r>
                  <w:r>
                    <w:rPr>
                      <w:spacing w:val="-10"/>
                    </w:rPr>
                    <w:t>8</w:t>
                  </w:r>
                </w:p>
                <w:p w14:paraId="62B50FBC" w14:textId="77777777" w:rsidR="008D053D" w:rsidRDefault="00000000">
                  <w:pPr>
                    <w:pStyle w:val="BodyText"/>
                    <w:tabs>
                      <w:tab w:val="right" w:leader="dot" w:pos="5318"/>
                    </w:tabs>
                    <w:ind w:left="379"/>
                  </w:pPr>
                  <w:r>
                    <w:t>Points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Entry</w:t>
                  </w:r>
                  <w:r>
                    <w:tab/>
                  </w:r>
                  <w:r>
                    <w:rPr>
                      <w:spacing w:val="-10"/>
                    </w:rPr>
                    <w:t>8</w:t>
                  </w:r>
                </w:p>
                <w:p w14:paraId="57297E6B" w14:textId="77777777" w:rsidR="008D053D" w:rsidRDefault="00000000">
                  <w:pPr>
                    <w:pStyle w:val="BodyText"/>
                    <w:tabs>
                      <w:tab w:val="right" w:leader="dot" w:pos="5322"/>
                    </w:tabs>
                    <w:ind w:left="380"/>
                  </w:pPr>
                  <w:r>
                    <w:rPr>
                      <w:spacing w:val="-2"/>
                    </w:rPr>
                    <w:t>Parking</w:t>
                  </w:r>
                  <w:r>
                    <w:tab/>
                  </w:r>
                  <w:r>
                    <w:rPr>
                      <w:spacing w:val="-10"/>
                    </w:rPr>
                    <w:t>9</w:t>
                  </w:r>
                </w:p>
                <w:p w14:paraId="6DE3AC3B" w14:textId="77777777" w:rsidR="008D053D" w:rsidRDefault="00000000">
                  <w:pPr>
                    <w:pStyle w:val="BodyText"/>
                    <w:tabs>
                      <w:tab w:val="right" w:leader="dot" w:pos="5422"/>
                    </w:tabs>
                    <w:ind w:left="379"/>
                  </w:pPr>
                  <w:r>
                    <w:t>Accessible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Parking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Spaces</w:t>
                  </w:r>
                  <w:r>
                    <w:tab/>
                  </w:r>
                  <w:r>
                    <w:rPr>
                      <w:spacing w:val="-5"/>
                    </w:rPr>
                    <w:t>10</w:t>
                  </w:r>
                </w:p>
                <w:p w14:paraId="525339B6" w14:textId="77777777" w:rsidR="008D053D" w:rsidRDefault="00000000">
                  <w:pPr>
                    <w:pStyle w:val="BodyText"/>
                    <w:tabs>
                      <w:tab w:val="right" w:leader="dot" w:pos="5422"/>
                    </w:tabs>
                    <w:ind w:left="379"/>
                  </w:pPr>
                  <w:r>
                    <w:t>Registration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4"/>
                    </w:rPr>
                    <w:t>Desk</w:t>
                  </w:r>
                  <w:r>
                    <w:tab/>
                  </w:r>
                  <w:r>
                    <w:rPr>
                      <w:spacing w:val="-5"/>
                    </w:rPr>
                    <w:t>10</w:t>
                  </w:r>
                </w:p>
                <w:p w14:paraId="5DD9D2B5" w14:textId="77777777" w:rsidR="008D053D" w:rsidRDefault="00000000">
                  <w:pPr>
                    <w:pStyle w:val="BodyText"/>
                    <w:tabs>
                      <w:tab w:val="right" w:leader="dot" w:pos="5422"/>
                    </w:tabs>
                    <w:ind w:left="379"/>
                  </w:pPr>
                  <w:r>
                    <w:t>Registration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4"/>
                    </w:rPr>
                    <w:t>Hours</w:t>
                  </w:r>
                  <w:r>
                    <w:tab/>
                  </w:r>
                  <w:r>
                    <w:rPr>
                      <w:spacing w:val="-5"/>
                    </w:rPr>
                    <w:t>10</w:t>
                  </w:r>
                </w:p>
                <w:p w14:paraId="0875508F" w14:textId="77777777" w:rsidR="008D053D" w:rsidRDefault="00000000">
                  <w:pPr>
                    <w:pStyle w:val="BodyText"/>
                    <w:tabs>
                      <w:tab w:val="right" w:leader="dot" w:pos="5338"/>
                    </w:tabs>
                    <w:ind w:left="380"/>
                  </w:pPr>
                  <w:r>
                    <w:t>Wi-</w:t>
                  </w:r>
                  <w:r>
                    <w:rPr>
                      <w:spacing w:val="-5"/>
                    </w:rPr>
                    <w:t>Fi</w:t>
                  </w:r>
                  <w:r>
                    <w:tab/>
                  </w:r>
                  <w:r>
                    <w:rPr>
                      <w:spacing w:val="-5"/>
                    </w:rPr>
                    <w:t>11</w:t>
                  </w:r>
                </w:p>
                <w:p w14:paraId="17A03985" w14:textId="77777777" w:rsidR="008D053D" w:rsidRDefault="00000000">
                  <w:pPr>
                    <w:pStyle w:val="BodyText"/>
                    <w:tabs>
                      <w:tab w:val="right" w:leader="dot" w:pos="5338"/>
                    </w:tabs>
                    <w:ind w:left="379"/>
                  </w:pPr>
                  <w:r>
                    <w:t>Charging</w:t>
                  </w:r>
                  <w:r>
                    <w:rPr>
                      <w:spacing w:val="-2"/>
                    </w:rPr>
                    <w:t xml:space="preserve"> Stations</w:t>
                  </w:r>
                  <w:r>
                    <w:tab/>
                  </w:r>
                  <w:r>
                    <w:rPr>
                      <w:spacing w:val="-5"/>
                    </w:rPr>
                    <w:t>11</w:t>
                  </w:r>
                </w:p>
                <w:p w14:paraId="78CB664D" w14:textId="77777777" w:rsidR="008D053D" w:rsidRDefault="00000000">
                  <w:pPr>
                    <w:pStyle w:val="BodyText"/>
                    <w:tabs>
                      <w:tab w:val="right" w:leader="dot" w:pos="5338"/>
                    </w:tabs>
                    <w:ind w:left="379"/>
                  </w:pPr>
                  <w:r>
                    <w:t>Universal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Barrier-Free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Washrooms</w:t>
                  </w:r>
                  <w:r>
                    <w:tab/>
                  </w:r>
                  <w:r>
                    <w:rPr>
                      <w:spacing w:val="-5"/>
                    </w:rPr>
                    <w:t>11</w:t>
                  </w:r>
                </w:p>
                <w:p w14:paraId="2E2080A6" w14:textId="77777777" w:rsidR="008D053D" w:rsidRDefault="00000000">
                  <w:pPr>
                    <w:pStyle w:val="BodyText"/>
                    <w:tabs>
                      <w:tab w:val="right" w:leader="dot" w:pos="5390"/>
                    </w:tabs>
                    <w:ind w:left="379"/>
                  </w:pPr>
                  <w:r>
                    <w:rPr>
                      <w:spacing w:val="-2"/>
                    </w:rPr>
                    <w:t>Flooring</w:t>
                  </w:r>
                  <w:r>
                    <w:tab/>
                  </w:r>
                  <w:r>
                    <w:rPr>
                      <w:spacing w:val="-5"/>
                    </w:rPr>
                    <w:t>12</w:t>
                  </w:r>
                </w:p>
                <w:p w14:paraId="2FF430B4" w14:textId="77777777" w:rsidR="008D053D" w:rsidRDefault="00000000">
                  <w:pPr>
                    <w:pStyle w:val="BodyText"/>
                    <w:tabs>
                      <w:tab w:val="right" w:leader="dot" w:pos="5390"/>
                    </w:tabs>
                    <w:ind w:left="379"/>
                  </w:pPr>
                  <w:r>
                    <w:rPr>
                      <w:spacing w:val="-2"/>
                    </w:rPr>
                    <w:t>Chairs</w:t>
                  </w:r>
                  <w:r>
                    <w:tab/>
                  </w:r>
                  <w:r>
                    <w:rPr>
                      <w:spacing w:val="-5"/>
                    </w:rPr>
                    <w:t>12</w:t>
                  </w:r>
                </w:p>
                <w:p w14:paraId="45FD3F69" w14:textId="77777777" w:rsidR="008D053D" w:rsidRDefault="00000000">
                  <w:pPr>
                    <w:pStyle w:val="BodyText"/>
                    <w:tabs>
                      <w:tab w:val="right" w:leader="dot" w:pos="5391"/>
                    </w:tabs>
                    <w:ind w:left="380"/>
                  </w:pPr>
                  <w:r>
                    <w:rPr>
                      <w:spacing w:val="-2"/>
                    </w:rPr>
                    <w:t>Lighting</w:t>
                  </w:r>
                  <w:r>
                    <w:tab/>
                  </w:r>
                  <w:r>
                    <w:rPr>
                      <w:spacing w:val="-5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 w14:anchorId="3FEE79B6">
          <v:shape id="docshape18" o:spid="_x0000_s1230" type="#_x0000_t202" alt="" style="position:absolute;margin-left:311.75pt;margin-top:134.9pt;width:271.4pt;height:321.65pt;z-index:-16292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4ECCC7" w14:textId="77777777" w:rsidR="008D053D" w:rsidRPr="00FC0CFD" w:rsidRDefault="00000000">
                  <w:pPr>
                    <w:pStyle w:val="BodyText"/>
                    <w:tabs>
                      <w:tab w:val="right" w:leader="dot" w:pos="5391"/>
                    </w:tabs>
                    <w:spacing w:before="27"/>
                    <w:rPr>
                      <w:lang w:val="en-CA"/>
                    </w:rPr>
                  </w:pPr>
                  <w:r w:rsidRPr="00FC0CFD">
                    <w:rPr>
                      <w:lang w:val="en-CA"/>
                    </w:rPr>
                    <w:t>Social</w:t>
                  </w:r>
                  <w:r w:rsidRPr="00FC0CFD">
                    <w:rPr>
                      <w:spacing w:val="-3"/>
                      <w:lang w:val="en-CA"/>
                    </w:rPr>
                    <w:t xml:space="preserve"> </w:t>
                  </w:r>
                  <w:r w:rsidRPr="00FC0CFD">
                    <w:rPr>
                      <w:spacing w:val="-2"/>
                      <w:lang w:val="en-CA"/>
                    </w:rPr>
                    <w:t>Event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13</w:t>
                  </w:r>
                </w:p>
                <w:p w14:paraId="1612A96A" w14:textId="77777777" w:rsidR="008D053D" w:rsidRPr="00FC0CFD" w:rsidRDefault="00000000">
                  <w:pPr>
                    <w:pStyle w:val="BodyText"/>
                    <w:tabs>
                      <w:tab w:val="right" w:leader="dot" w:pos="5405"/>
                    </w:tabs>
                    <w:rPr>
                      <w:lang w:val="en-CA"/>
                    </w:rPr>
                  </w:pPr>
                  <w:r w:rsidRPr="00FC0CFD">
                    <w:rPr>
                      <w:lang w:val="en-CA"/>
                    </w:rPr>
                    <w:t>Public</w:t>
                  </w:r>
                  <w:r w:rsidRPr="00FC0CFD">
                    <w:rPr>
                      <w:spacing w:val="-8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Transportation</w:t>
                  </w:r>
                  <w:r w:rsidRPr="00FC0CFD">
                    <w:rPr>
                      <w:spacing w:val="-8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and</w:t>
                  </w:r>
                  <w:r w:rsidRPr="00FC0CFD">
                    <w:rPr>
                      <w:spacing w:val="-8"/>
                      <w:lang w:val="en-CA"/>
                    </w:rPr>
                    <w:t xml:space="preserve"> </w:t>
                  </w:r>
                  <w:r w:rsidRPr="00FC0CFD">
                    <w:rPr>
                      <w:spacing w:val="-2"/>
                      <w:lang w:val="en-CA"/>
                    </w:rPr>
                    <w:t>Directions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7"/>
                      <w:lang w:val="en-CA"/>
                    </w:rPr>
                    <w:t>14</w:t>
                  </w:r>
                </w:p>
                <w:p w14:paraId="64FA070C" w14:textId="77777777" w:rsidR="008D053D" w:rsidRPr="00FC0CFD" w:rsidRDefault="00000000">
                  <w:pPr>
                    <w:pStyle w:val="BodyText"/>
                    <w:tabs>
                      <w:tab w:val="right" w:leader="dot" w:pos="540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spacing w:val="-2"/>
                      <w:lang w:val="en-CA"/>
                    </w:rPr>
                    <w:t>SkyTrain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7"/>
                      <w:lang w:val="en-CA"/>
                    </w:rPr>
                    <w:t>14</w:t>
                  </w:r>
                </w:p>
                <w:p w14:paraId="66ED3265" w14:textId="77777777" w:rsidR="008D053D" w:rsidRPr="00FC0CFD" w:rsidRDefault="00000000">
                  <w:pPr>
                    <w:pStyle w:val="BodyText"/>
                    <w:tabs>
                      <w:tab w:val="right" w:leader="dot" w:pos="540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spacing w:val="-5"/>
                      <w:lang w:val="en-CA"/>
                    </w:rPr>
                    <w:t>Bus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7"/>
                      <w:lang w:val="en-CA"/>
                    </w:rPr>
                    <w:t>14</w:t>
                  </w:r>
                </w:p>
                <w:p w14:paraId="34B34122" w14:textId="77777777" w:rsidR="008D053D" w:rsidRPr="00FC0CFD" w:rsidRDefault="00000000">
                  <w:pPr>
                    <w:pStyle w:val="BodyText"/>
                    <w:tabs>
                      <w:tab w:val="right" w:leader="dot" w:pos="540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spacing w:val="-4"/>
                      <w:lang w:val="en-CA"/>
                    </w:rPr>
                    <w:t>Taxi</w:t>
                  </w:r>
                  <w:r w:rsidRPr="00FC0CFD">
                    <w:rPr>
                      <w:spacing w:val="-7"/>
                      <w:lang w:val="en-CA"/>
                    </w:rPr>
                    <w:t xml:space="preserve"> </w:t>
                  </w:r>
                  <w:r w:rsidRPr="00FC0CFD">
                    <w:rPr>
                      <w:spacing w:val="-2"/>
                      <w:lang w:val="en-CA"/>
                    </w:rPr>
                    <w:t>Services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14</w:t>
                  </w:r>
                </w:p>
                <w:p w14:paraId="5BD6732B" w14:textId="77777777" w:rsidR="008D053D" w:rsidRPr="00FC0CFD" w:rsidRDefault="00000000">
                  <w:pPr>
                    <w:pStyle w:val="BodyText"/>
                    <w:tabs>
                      <w:tab w:val="right" w:leader="dot" w:pos="5405"/>
                    </w:tabs>
                    <w:rPr>
                      <w:lang w:val="en-CA"/>
                    </w:rPr>
                  </w:pPr>
                  <w:r w:rsidRPr="00FC0CFD">
                    <w:rPr>
                      <w:lang w:val="en-CA"/>
                    </w:rPr>
                    <w:t>Contacts for</w:t>
                  </w:r>
                  <w:r w:rsidRPr="00FC0CFD">
                    <w:rPr>
                      <w:spacing w:val="-1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Wheelchair Rental and</w:t>
                  </w:r>
                  <w:r w:rsidRPr="00FC0CFD">
                    <w:rPr>
                      <w:spacing w:val="1"/>
                      <w:lang w:val="en-CA"/>
                    </w:rPr>
                    <w:t xml:space="preserve"> </w:t>
                  </w:r>
                  <w:r w:rsidRPr="00FC0CFD">
                    <w:rPr>
                      <w:spacing w:val="-2"/>
                      <w:lang w:val="en-CA"/>
                    </w:rPr>
                    <w:t>Repair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7"/>
                      <w:lang w:val="en-CA"/>
                    </w:rPr>
                    <w:t>14</w:t>
                  </w:r>
                </w:p>
                <w:p w14:paraId="4D0D0CD7" w14:textId="77777777" w:rsidR="008D053D" w:rsidRPr="00FC0CFD" w:rsidRDefault="00000000">
                  <w:pPr>
                    <w:pStyle w:val="BodyText"/>
                    <w:tabs>
                      <w:tab w:val="right" w:leader="dot" w:pos="5395"/>
                    </w:tabs>
                    <w:rPr>
                      <w:lang w:val="en-CA"/>
                    </w:rPr>
                  </w:pPr>
                  <w:r w:rsidRPr="00FC0CFD">
                    <w:rPr>
                      <w:lang w:val="en-CA"/>
                    </w:rPr>
                    <w:t>Out</w:t>
                  </w:r>
                  <w:r w:rsidRPr="00FC0CFD">
                    <w:rPr>
                      <w:spacing w:val="-2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and</w:t>
                  </w:r>
                  <w:r w:rsidRPr="00FC0CFD">
                    <w:rPr>
                      <w:spacing w:val="1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About in</w:t>
                  </w:r>
                  <w:r w:rsidRPr="00FC0CFD">
                    <w:rPr>
                      <w:spacing w:val="1"/>
                      <w:lang w:val="en-CA"/>
                    </w:rPr>
                    <w:t xml:space="preserve"> </w:t>
                  </w:r>
                  <w:r w:rsidRPr="00FC0CFD">
                    <w:rPr>
                      <w:spacing w:val="-2"/>
                      <w:lang w:val="en-CA"/>
                    </w:rPr>
                    <w:t>Richmond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7"/>
                      <w:lang w:val="en-CA"/>
                    </w:rPr>
                    <w:t>15</w:t>
                  </w:r>
                </w:p>
                <w:p w14:paraId="08B2743E" w14:textId="77777777" w:rsidR="008D053D" w:rsidRPr="00FC0CFD" w:rsidRDefault="00000000">
                  <w:pPr>
                    <w:pStyle w:val="BodyText"/>
                    <w:tabs>
                      <w:tab w:val="right" w:leader="dot" w:pos="539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spacing w:val="-2"/>
                      <w:lang w:val="en-CA"/>
                    </w:rPr>
                    <w:t>Airport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15</w:t>
                  </w:r>
                </w:p>
                <w:p w14:paraId="412223B9" w14:textId="77777777" w:rsidR="008D053D" w:rsidRPr="00FC0CFD" w:rsidRDefault="00000000">
                  <w:pPr>
                    <w:pStyle w:val="BodyText"/>
                    <w:tabs>
                      <w:tab w:val="right" w:leader="dot" w:pos="539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lang w:val="en-CA"/>
                    </w:rPr>
                    <w:t>Harbour Air</w:t>
                  </w:r>
                  <w:r w:rsidRPr="00FC0CFD">
                    <w:rPr>
                      <w:spacing w:val="1"/>
                      <w:lang w:val="en-CA"/>
                    </w:rPr>
                    <w:t xml:space="preserve"> </w:t>
                  </w:r>
                  <w:r w:rsidRPr="00FC0CFD">
                    <w:rPr>
                      <w:spacing w:val="-2"/>
                      <w:lang w:val="en-CA"/>
                    </w:rPr>
                    <w:t>Seaplanes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15</w:t>
                  </w:r>
                </w:p>
                <w:p w14:paraId="55C148B2" w14:textId="77777777" w:rsidR="008D053D" w:rsidRPr="00FC0CFD" w:rsidRDefault="00000000">
                  <w:pPr>
                    <w:pStyle w:val="BodyText"/>
                    <w:tabs>
                      <w:tab w:val="right" w:leader="dot" w:pos="539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lang w:val="en-CA"/>
                    </w:rPr>
                    <w:t>Car</w:t>
                  </w:r>
                  <w:r w:rsidRPr="00FC0CFD">
                    <w:rPr>
                      <w:spacing w:val="5"/>
                      <w:lang w:val="en-CA"/>
                    </w:rPr>
                    <w:t xml:space="preserve"> </w:t>
                  </w:r>
                  <w:r w:rsidRPr="00FC0CFD">
                    <w:rPr>
                      <w:spacing w:val="-2"/>
                      <w:lang w:val="en-CA"/>
                    </w:rPr>
                    <w:t>Rental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15</w:t>
                  </w:r>
                </w:p>
                <w:p w14:paraId="730EC25B" w14:textId="77777777" w:rsidR="008D053D" w:rsidRPr="00FC0CFD" w:rsidRDefault="00000000">
                  <w:pPr>
                    <w:pStyle w:val="BodyText"/>
                    <w:tabs>
                      <w:tab w:val="right" w:leader="dot" w:pos="539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spacing w:val="-2"/>
                      <w:lang w:val="en-CA"/>
                    </w:rPr>
                    <w:t>Hotels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15</w:t>
                  </w:r>
                </w:p>
                <w:p w14:paraId="18431A44" w14:textId="77777777" w:rsidR="008D053D" w:rsidRPr="00FC0CFD" w:rsidRDefault="00000000">
                  <w:pPr>
                    <w:pStyle w:val="BodyText"/>
                    <w:tabs>
                      <w:tab w:val="right" w:leader="dot" w:pos="539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spacing w:val="-2"/>
                      <w:lang w:val="en-CA"/>
                    </w:rPr>
                    <w:t>Parking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15</w:t>
                  </w:r>
                </w:p>
                <w:p w14:paraId="61536A42" w14:textId="77777777" w:rsidR="008D053D" w:rsidRPr="00FC0CFD" w:rsidRDefault="00000000">
                  <w:pPr>
                    <w:pStyle w:val="BodyText"/>
                    <w:tabs>
                      <w:tab w:val="right" w:leader="dot" w:pos="539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spacing w:val="-2"/>
                      <w:lang w:val="en-CA"/>
                    </w:rPr>
                    <w:t>SkyTrain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15</w:t>
                  </w:r>
                </w:p>
                <w:p w14:paraId="582051B9" w14:textId="77777777" w:rsidR="008D053D" w:rsidRPr="00FC0CFD" w:rsidRDefault="00000000">
                  <w:pPr>
                    <w:pStyle w:val="BodyText"/>
                    <w:tabs>
                      <w:tab w:val="right" w:leader="dot" w:pos="539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spacing w:val="-2"/>
                      <w:lang w:val="en-CA"/>
                    </w:rPr>
                    <w:t>Entertainment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15</w:t>
                  </w:r>
                </w:p>
                <w:p w14:paraId="6AEC07B0" w14:textId="77777777" w:rsidR="008D053D" w:rsidRPr="00FC0CFD" w:rsidRDefault="00000000">
                  <w:pPr>
                    <w:pStyle w:val="BodyText"/>
                    <w:tabs>
                      <w:tab w:val="right" w:leader="dot" w:pos="539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spacing w:val="-2"/>
                      <w:lang w:val="en-CA"/>
                    </w:rPr>
                    <w:t>Shopping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15</w:t>
                  </w:r>
                </w:p>
                <w:p w14:paraId="7BEFD0D6" w14:textId="77777777" w:rsidR="008D053D" w:rsidRPr="00FC0CFD" w:rsidRDefault="00000000">
                  <w:pPr>
                    <w:pStyle w:val="BodyText"/>
                    <w:tabs>
                      <w:tab w:val="right" w:leader="dot" w:pos="5395"/>
                    </w:tabs>
                    <w:ind w:left="379"/>
                    <w:rPr>
                      <w:lang w:val="en-CA"/>
                    </w:rPr>
                  </w:pPr>
                  <w:r w:rsidRPr="00FC0CFD">
                    <w:rPr>
                      <w:spacing w:val="-2"/>
                      <w:lang w:val="en-CA"/>
                    </w:rPr>
                    <w:t>Restaurants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15</w:t>
                  </w:r>
                </w:p>
                <w:p w14:paraId="3A2BA325" w14:textId="77777777" w:rsidR="008D053D" w:rsidRPr="00FC0CFD" w:rsidRDefault="00000000">
                  <w:pPr>
                    <w:pStyle w:val="BodyText"/>
                    <w:tabs>
                      <w:tab w:val="right" w:leader="dot" w:pos="5408"/>
                    </w:tabs>
                    <w:rPr>
                      <w:lang w:val="en-CA"/>
                    </w:rPr>
                  </w:pPr>
                  <w:r w:rsidRPr="00FC0CFD">
                    <w:rPr>
                      <w:lang w:val="en-CA"/>
                    </w:rPr>
                    <w:t>Contact</w:t>
                  </w:r>
                  <w:r w:rsidRPr="00FC0CFD">
                    <w:rPr>
                      <w:spacing w:val="2"/>
                      <w:lang w:val="en-CA"/>
                    </w:rPr>
                    <w:t xml:space="preserve"> </w:t>
                  </w:r>
                  <w:r w:rsidRPr="00FC0CFD">
                    <w:rPr>
                      <w:spacing w:val="-5"/>
                      <w:lang w:val="en-CA"/>
                    </w:rPr>
                    <w:t>Us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16</w:t>
                  </w:r>
                </w:p>
                <w:p w14:paraId="371E9098" w14:textId="77777777" w:rsidR="008D053D" w:rsidRPr="00FC0CFD" w:rsidRDefault="00000000">
                  <w:pPr>
                    <w:pStyle w:val="BodyText"/>
                    <w:tabs>
                      <w:tab w:val="right" w:leader="dot" w:pos="5408"/>
                    </w:tabs>
                    <w:rPr>
                      <w:lang w:val="en-CA"/>
                    </w:rPr>
                  </w:pPr>
                  <w:r w:rsidRPr="00FC0CFD">
                    <w:rPr>
                      <w:spacing w:val="-2"/>
                      <w:lang w:val="en-CA"/>
                    </w:rPr>
                    <w:t>Feedback</w:t>
                  </w:r>
                  <w:r w:rsidRPr="00FC0CFD">
                    <w:rPr>
                      <w:lang w:val="en-CA"/>
                    </w:rPr>
                    <w:tab/>
                  </w:r>
                  <w:r w:rsidRPr="00FC0CFD">
                    <w:rPr>
                      <w:spacing w:val="-5"/>
                      <w:lang w:val="en-CA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pict w14:anchorId="5B19EFA2">
          <v:shape id="docshape19" o:spid="_x0000_s1229" type="#_x0000_t202" alt="" style="position:absolute;margin-left:21.5pt;margin-top:746.45pt;width:206.3pt;height:26.15pt;z-index:-16292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50DE277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00B5A961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568AB2D5">
          <v:shape id="docshape20" o:spid="_x0000_s1228" type="#_x0000_t202" alt="" style="position:absolute;margin-left:557.6pt;margin-top:759.55pt;width:32.9pt;height:13.15pt;z-index:-16291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216BE42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12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3B0BCFCB">
          <v:shape id="docshape21" o:spid="_x0000_s1227" type="#_x0000_t202" alt="" style="position:absolute;margin-left:0;margin-top:75.85pt;width:612pt;height:39.1pt;z-index:-16291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1D7A385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5461FE7" w14:textId="77777777" w:rsidR="008D053D" w:rsidRDefault="008D053D" w:rsidP="007F76FC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0E42B058" w14:textId="77777777" w:rsidR="008D053D" w:rsidRDefault="00686FBC">
      <w:pPr>
        <w:rPr>
          <w:sz w:val="2"/>
          <w:szCs w:val="2"/>
        </w:rPr>
      </w:pPr>
      <w:r>
        <w:lastRenderedPageBreak/>
        <w:pict w14:anchorId="010CF662">
          <v:rect id="docshape22" o:spid="_x0000_s1226" alt="" style="position:absolute;margin-left:0;margin-top:735.85pt;width:612pt;height:56.15pt;z-index:-16290816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2A481D2F">
          <v:group id="docshapegroup23" o:spid="_x0000_s1223" alt="" style="position:absolute;margin-left:0;margin-top:0;width:612pt;height:114.7pt;z-index:-16290304;mso-position-horizontal-relative:page;mso-position-vertical-relative:page" coordsize="12240,2294">
            <v:rect id="docshape24" o:spid="_x0000_s1224" alt="" style="position:absolute;width:12240;height:1512" fillcolor="#a6d05b" stroked="f"/>
            <v:rect id="docshape25" o:spid="_x0000_s1225" alt="" style="position:absolute;top:1512;width:12240;height:782" fillcolor="#004e62" stroked="f"/>
            <w10:wrap anchorx="page" anchory="page"/>
          </v:group>
        </w:pict>
      </w:r>
      <w:r>
        <w:pict w14:anchorId="75F205E1">
          <v:shape id="docshape26" o:spid="_x0000_s1222" type="#_x0000_t202" alt="" style="position:absolute;margin-left:347.75pt;margin-top:19.95pt;width:242.7pt;height:45.15pt;z-index:-16289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8A19890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2" w:name="Introduction"/>
                  <w:bookmarkStart w:id="3" w:name="Accessible_Practices_and_Procedures"/>
                  <w:bookmarkStart w:id="4" w:name="Accessibility_Requests"/>
                  <w:bookmarkStart w:id="5" w:name="Neuroinclusive"/>
                  <w:bookmarkStart w:id="6" w:name="Alternative_Formats"/>
                  <w:bookmarkStart w:id="7" w:name="CART_and_ASL"/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4A66A0C2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5E320126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4E5FDB95">
          <v:shape id="docshape27" o:spid="_x0000_s1221" type="#_x0000_t202" alt="" style="position:absolute;margin-left:26pt;margin-top:82.85pt;width:166.5pt;height:28.3pt;z-index:-16289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4AB63C3" w14:textId="77777777" w:rsidR="008D053D" w:rsidRDefault="00000000">
                  <w:pPr>
                    <w:spacing w:before="43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</w:rPr>
                    <w:t>INTRODUCTION</w:t>
                  </w:r>
                </w:p>
              </w:txbxContent>
            </v:textbox>
            <w10:wrap anchorx="page" anchory="page"/>
          </v:shape>
        </w:pict>
      </w:r>
      <w:r>
        <w:pict w14:anchorId="03641CA6">
          <v:shape id="docshape28" o:spid="_x0000_s1220" type="#_x0000_t202" alt="" style="position:absolute;margin-left:21.5pt;margin-top:131.15pt;width:257pt;height:15.65pt;z-index:-16288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92799D9" w14:textId="77777777" w:rsidR="008D053D" w:rsidRDefault="00000000">
                  <w:pPr>
                    <w:pStyle w:val="BodyText"/>
                    <w:spacing w:before="27"/>
                  </w:pPr>
                  <w:r>
                    <w:t>Welcome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ETUG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Spring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2023</w:t>
                  </w:r>
                  <w:r>
                    <w:rPr>
                      <w:spacing w:val="-2"/>
                    </w:rPr>
                    <w:t xml:space="preserve"> Workshop!</w:t>
                  </w:r>
                </w:p>
              </w:txbxContent>
            </v:textbox>
            <w10:wrap anchorx="page" anchory="page"/>
          </v:shape>
        </w:pict>
      </w:r>
      <w:r>
        <w:pict w14:anchorId="44F27048">
          <v:shape id="docshape29" o:spid="_x0000_s1219" type="#_x0000_t202" alt="" style="position:absolute;margin-left:21.5pt;margin-top:156.65pt;width:568.35pt;height:65.15pt;z-index:-16288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7388981" w14:textId="695B8DB9" w:rsidR="008D053D" w:rsidRPr="00FC0CFD" w:rsidRDefault="00000000" w:rsidP="004434F3">
                  <w:pPr>
                    <w:pStyle w:val="BodyText"/>
                    <w:spacing w:before="27" w:line="300" w:lineRule="auto"/>
                    <w:rPr>
                      <w:lang w:val="en-CA"/>
                    </w:rPr>
                  </w:pPr>
                  <w:r w:rsidRPr="00FC0CFD">
                    <w:rPr>
                      <w:lang w:val="en-CA"/>
                    </w:rPr>
                    <w:t>This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document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aims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to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provide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you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with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important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details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regarding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accessibility,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inclusion,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and</w:t>
                  </w:r>
                  <w:r w:rsidRPr="00FC0CFD">
                    <w:rPr>
                      <w:spacing w:val="-5"/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 xml:space="preserve">general information about our venue and the event. If you have inquiries or require further </w:t>
                  </w:r>
                  <w:r w:rsidR="00FC0CFD" w:rsidRPr="00FC0CFD">
                    <w:rPr>
                      <w:lang w:val="en-CA"/>
                    </w:rPr>
                    <w:t>clarification</w:t>
                  </w:r>
                  <w:r w:rsidRPr="00FC0CFD">
                    <w:rPr>
                      <w:lang w:val="en-CA"/>
                    </w:rPr>
                    <w:t xml:space="preserve"> on the information presented, please contact us. We are committed to ensuring your experience at our event</w:t>
                  </w:r>
                  <w:r w:rsidR="004434F3">
                    <w:rPr>
                      <w:lang w:val="en-CA"/>
                    </w:rPr>
                    <w:t xml:space="preserve"> </w:t>
                  </w:r>
                  <w:r w:rsidRPr="00FC0CFD">
                    <w:rPr>
                      <w:lang w:val="en-CA"/>
                    </w:rPr>
                    <w:t>is pleasant and</w:t>
                  </w:r>
                  <w:r w:rsidRPr="00FC0CFD">
                    <w:rPr>
                      <w:spacing w:val="1"/>
                      <w:lang w:val="en-CA"/>
                    </w:rPr>
                    <w:t xml:space="preserve"> </w:t>
                  </w:r>
                  <w:r w:rsidR="00FC0CFD" w:rsidRPr="00FC0CFD">
                    <w:rPr>
                      <w:spacing w:val="-2"/>
                      <w:lang w:val="en-CA"/>
                    </w:rPr>
                    <w:t>fulfilling</w:t>
                  </w:r>
                  <w:r w:rsidRPr="00FC0CFD">
                    <w:rPr>
                      <w:spacing w:val="-2"/>
                      <w:lang w:val="en-CA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7DD0583">
          <v:shape id="docshape30" o:spid="_x0000_s1218" type="#_x0000_t202" alt="" style="position:absolute;margin-left:-1pt;margin-top:243.9pt;width:614pt;height:141.5pt;z-index:-16287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22B6D8A" w14:textId="77777777" w:rsidR="008D053D" w:rsidRDefault="00000000">
                  <w:pPr>
                    <w:tabs>
                      <w:tab w:val="left" w:pos="469"/>
                      <w:tab w:val="left" w:pos="12259"/>
                    </w:tabs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  <w:t>ACCESSIBLE</w:t>
                  </w:r>
                  <w:r>
                    <w:rPr>
                      <w:rFonts w:ascii="Gotham"/>
                      <w:b/>
                      <w:color w:val="FFFFFF"/>
                      <w:spacing w:val="-22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>PRACTICES</w:t>
                  </w:r>
                  <w:r>
                    <w:rPr>
                      <w:rFonts w:ascii="Gotham"/>
                      <w:b/>
                      <w:color w:val="FFFFFF"/>
                      <w:spacing w:val="-21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>AND</w:t>
                  </w:r>
                  <w:r>
                    <w:rPr>
                      <w:rFonts w:ascii="Gotham"/>
                      <w:b/>
                      <w:color w:val="FFFFFF"/>
                      <w:spacing w:val="-21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  <w:shd w:val="clear" w:color="auto" w:fill="004E62"/>
                    </w:rPr>
                    <w:t>PROCEDURES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</w:r>
                </w:p>
                <w:p w14:paraId="67162CE2" w14:textId="77777777" w:rsidR="008D053D" w:rsidRDefault="008D053D">
                  <w:pPr>
                    <w:pStyle w:val="BodyText"/>
                    <w:spacing w:before="5"/>
                    <w:ind w:left="0"/>
                    <w:rPr>
                      <w:rFonts w:ascii="Gotham"/>
                      <w:b/>
                      <w:sz w:val="39"/>
                    </w:rPr>
                  </w:pPr>
                </w:p>
                <w:p w14:paraId="58C4CD91" w14:textId="77777777" w:rsidR="008D053D" w:rsidRDefault="00000000">
                  <w:pPr>
                    <w:ind w:left="47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4"/>
                      <w:sz w:val="34"/>
                    </w:rPr>
                    <w:t>Accessibility</w:t>
                  </w:r>
                  <w:r>
                    <w:rPr>
                      <w:rFonts w:ascii="Gotham"/>
                      <w:b/>
                      <w:color w:val="004E62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Requests</w:t>
                  </w:r>
                </w:p>
                <w:p w14:paraId="110F09FF" w14:textId="75F7173C" w:rsidR="008D053D" w:rsidRDefault="00000000">
                  <w:pPr>
                    <w:pStyle w:val="BodyText"/>
                    <w:spacing w:before="86" w:line="330" w:lineRule="atLeast"/>
                    <w:ind w:left="470" w:right="431"/>
                  </w:pPr>
                  <w:r>
                    <w:rPr>
                      <w:spacing w:val="-2"/>
                    </w:rPr>
                    <w:t>Each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request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is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managed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personally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by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our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organizers,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who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work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directly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with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requestee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ensure </w:t>
                  </w:r>
                  <w:r>
                    <w:t>their</w:t>
                  </w:r>
                  <w:r>
                    <w:rPr>
                      <w:spacing w:val="37"/>
                    </w:rPr>
                    <w:t xml:space="preserve"> </w:t>
                  </w:r>
                  <w:r w:rsidR="00FC0CFD">
                    <w:t>specific</w:t>
                  </w:r>
                  <w:r w:rsidR="00FC0CFD">
                    <w:rPr>
                      <w:spacing w:val="37"/>
                    </w:rPr>
                    <w:t xml:space="preserve"> </w:t>
                  </w:r>
                  <w:r>
                    <w:t>requirements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met.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particular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needs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preferences,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the chance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communicate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registration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form,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contact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directly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questions. We will contact you once we receive your request.</w:t>
                  </w:r>
                </w:p>
              </w:txbxContent>
            </v:textbox>
            <w10:wrap anchorx="page" anchory="page"/>
          </v:shape>
        </w:pict>
      </w:r>
      <w:r>
        <w:pict w14:anchorId="6CEA972B">
          <v:shape id="docshape31" o:spid="_x0000_s1217" type="#_x0000_t202" alt="" style="position:absolute;margin-left:21.5pt;margin-top:396.6pt;width:567.25pt;height:93.75pt;z-index:-16287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22F2CA7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Neuroinclusive</w:t>
                  </w:r>
                </w:p>
                <w:p w14:paraId="26D0E5A6" w14:textId="77777777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events,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strive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neuroinclusivity,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working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create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environment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supports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individuals with diverse neurological needs. These can include help with our registration process, a personal venue tour and buddy system during the event, sensory meals, and quiet spaces. Please do not hesitate to inform us of anything we can do to support you.</w:t>
                  </w:r>
                </w:p>
              </w:txbxContent>
            </v:textbox>
            <w10:wrap anchorx="page" anchory="page"/>
          </v:shape>
        </w:pict>
      </w:r>
      <w:r>
        <w:pict w14:anchorId="465E20E5">
          <v:shape id="docshape32" o:spid="_x0000_s1216" type="#_x0000_t202" alt="" style="position:absolute;margin-left:21.5pt;margin-top:501.55pt;width:558.55pt;height:77.25pt;z-index:-16286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F2A1F9B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4"/>
                      <w:sz w:val="34"/>
                    </w:rPr>
                    <w:t>Alternative</w:t>
                  </w:r>
                  <w:r>
                    <w:rPr>
                      <w:rFonts w:ascii="Gotham"/>
                      <w:b/>
                      <w:color w:val="004E62"/>
                      <w:spacing w:val="-7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Formats</w:t>
                  </w:r>
                </w:p>
                <w:p w14:paraId="2E0B52E1" w14:textId="79F8D3AF" w:rsidR="008D053D" w:rsidRDefault="00000000">
                  <w:pPr>
                    <w:pStyle w:val="BodyText"/>
                    <w:spacing w:before="86" w:line="330" w:lineRule="atLeast"/>
                  </w:pPr>
                  <w:r>
                    <w:t xml:space="preserve">We are dedicated to ensuring our information is accessible to everyone, and we understand you may require alternative formats to standard print to access information. As such, we </w:t>
                  </w:r>
                  <w:r w:rsidR="00FC0CFD">
                    <w:t>offer</w:t>
                  </w:r>
                  <w:r>
                    <w:t xml:space="preserve"> correspondence, reports, and other documents in alternative formats on request, including</w:t>
                  </w:r>
                </w:p>
              </w:txbxContent>
            </v:textbox>
            <w10:wrap anchorx="page" anchory="page"/>
          </v:shape>
        </w:pict>
      </w:r>
      <w:r>
        <w:pict w14:anchorId="429BC9D1">
          <v:shape id="docshape33" o:spid="_x0000_s1215" type="#_x0000_t202" alt="" style="position:absolute;margin-left:39.5pt;margin-top:588.65pt;width:7.25pt;height:32.15pt;z-index:-16286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1BF73F2" w14:textId="77777777" w:rsidR="008D053D" w:rsidRDefault="00000000">
                  <w:pPr>
                    <w:spacing w:before="27"/>
                    <w:ind w:left="20"/>
                  </w:pPr>
                  <w:r>
                    <w:t>•</w:t>
                  </w:r>
                </w:p>
                <w:p w14:paraId="78CFC3C8" w14:textId="77777777" w:rsidR="008D053D" w:rsidRDefault="00000000">
                  <w:pPr>
                    <w:spacing w:before="66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E302B0F">
          <v:shape id="docshape34" o:spid="_x0000_s1214" type="#_x0000_t202" alt="" style="position:absolute;margin-left:57.5pt;margin-top:588.65pt;width:106pt;height:32.15pt;z-index:-16285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4EAA5AC" w14:textId="77777777" w:rsidR="008D053D" w:rsidRDefault="00000000">
                  <w:pPr>
                    <w:pStyle w:val="BodyText"/>
                    <w:spacing w:before="27"/>
                  </w:pPr>
                  <w:r>
                    <w:t>Hard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copy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4"/>
                    </w:rPr>
                    <w:t>email</w:t>
                  </w:r>
                </w:p>
                <w:p w14:paraId="08E261E6" w14:textId="77777777" w:rsidR="008D053D" w:rsidRDefault="00000000">
                  <w:pPr>
                    <w:pStyle w:val="BodyText"/>
                    <w:spacing w:before="66"/>
                  </w:pPr>
                  <w:r>
                    <w:t>Large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print</w:t>
                  </w:r>
                </w:p>
              </w:txbxContent>
            </v:textbox>
            <w10:wrap anchorx="page" anchory="page"/>
          </v:shape>
        </w:pict>
      </w:r>
      <w:r>
        <w:pict w14:anchorId="5B7E76C4">
          <v:shape id="docshape35" o:spid="_x0000_s1213" type="#_x0000_t202" alt="" style="position:absolute;margin-left:21.5pt;margin-top:630.65pt;width:439.55pt;height:15.65pt;z-index:-16285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4D41940" w14:textId="77777777" w:rsidR="008D053D" w:rsidRDefault="00000000">
                  <w:pPr>
                    <w:pStyle w:val="BodyText"/>
                    <w:spacing w:before="27"/>
                  </w:pPr>
                  <w:r>
                    <w:t>If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request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another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format,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ensure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needs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met.</w:t>
                  </w:r>
                </w:p>
              </w:txbxContent>
            </v:textbox>
            <w10:wrap anchorx="page" anchory="page"/>
          </v:shape>
        </w:pict>
      </w:r>
      <w:r>
        <w:pict w14:anchorId="11C44313">
          <v:shape id="docshape36" o:spid="_x0000_s1212" type="#_x0000_t202" alt="" style="position:absolute;margin-left:21.5pt;margin-top:657.5pt;width:529.55pt;height:60.75pt;z-index:-16284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1F0CFF6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>CART</w:t>
                  </w:r>
                  <w:r>
                    <w:rPr>
                      <w:rFonts w:ascii="Gotham"/>
                      <w:b/>
                      <w:color w:val="004E62"/>
                      <w:spacing w:val="-9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z w:val="34"/>
                    </w:rPr>
                    <w:t>and</w:t>
                  </w:r>
                  <w:r>
                    <w:rPr>
                      <w:rFonts w:ascii="Gotham"/>
                      <w:b/>
                      <w:color w:val="004E62"/>
                      <w:spacing w:val="-8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5"/>
                      <w:sz w:val="34"/>
                    </w:rPr>
                    <w:t>ASL</w:t>
                  </w:r>
                </w:p>
                <w:p w14:paraId="4E66E2F0" w14:textId="77777777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Sign-language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interpreting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(American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Sign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Language)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computer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assisted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real-time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translation (CART) are provided on request. Captioning is provided on all recorded assets.</w:t>
                  </w:r>
                </w:p>
              </w:txbxContent>
            </v:textbox>
            <w10:wrap anchorx="page" anchory="page"/>
          </v:shape>
        </w:pict>
      </w:r>
      <w:r>
        <w:pict w14:anchorId="07A3D602">
          <v:shape id="docshape37" o:spid="_x0000_s1211" type="#_x0000_t202" alt="" style="position:absolute;margin-left:21.5pt;margin-top:746.45pt;width:206.3pt;height:26.15pt;z-index:-16284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D687217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0AEDD2F8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789E08FF">
          <v:shape id="docshape38" o:spid="_x0000_s1210" type="#_x0000_t202" alt="" style="position:absolute;margin-left:557.45pt;margin-top:759.55pt;width:33pt;height:13.15pt;z-index:-16283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CE85A26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10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4EF9AC7D">
          <v:shape id="docshape39" o:spid="_x0000_s1209" type="#_x0000_t202" alt="" style="position:absolute;margin-left:0;margin-top:75.6pt;width:612pt;height:39.1pt;z-index:-16283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1373937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F73E820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0C9CEA65" w14:textId="77777777" w:rsidR="008D053D" w:rsidRDefault="00686FBC">
      <w:pPr>
        <w:rPr>
          <w:sz w:val="2"/>
          <w:szCs w:val="2"/>
        </w:rPr>
      </w:pPr>
      <w:r>
        <w:lastRenderedPageBreak/>
        <w:pict w14:anchorId="0B3650F8">
          <v:rect id="docshape40" o:spid="_x0000_s1208" alt="" style="position:absolute;margin-left:0;margin-top:735.85pt;width:612pt;height:56.15pt;z-index:-16282624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5737152D">
          <v:rect id="docshape41" o:spid="_x0000_s1207" alt="" style="position:absolute;margin-left:0;margin-top:0;width:612pt;height:75.6pt;z-index:-16282112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 w:rsidR="00000000">
        <w:drawing>
          <wp:anchor distT="0" distB="0" distL="0" distR="0" simplePos="0" relativeHeight="487034880" behindDoc="1" locked="0" layoutInCell="1" allowOverlap="1" wp14:anchorId="67061568" wp14:editId="6F702A2B">
            <wp:simplePos x="0" y="0"/>
            <wp:positionH relativeFrom="page">
              <wp:posOffset>1514475</wp:posOffset>
            </wp:positionH>
            <wp:positionV relativeFrom="page">
              <wp:posOffset>6861759</wp:posOffset>
            </wp:positionV>
            <wp:extent cx="4667249" cy="2353564"/>
            <wp:effectExtent l="0" t="0" r="0" b="0"/>
            <wp:wrapNone/>
            <wp:docPr id="1" name="image4.png" descr="Photograph: Aerial view of Kwantlen Polytechnic University showing grassy areas for guide dog potty breaks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235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81EFFC">
          <v:shape id="docshape42" o:spid="_x0000_s1206" type="#_x0000_t202" alt="" style="position:absolute;margin-left:347.75pt;margin-top:19.95pt;width:242.7pt;height:45.15pt;z-index:-16281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02CAE72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8" w:name="Assistive_Devices"/>
                  <w:bookmarkStart w:id="9" w:name="Support_Persons"/>
                  <w:bookmarkStart w:id="10" w:name="Support_Animals"/>
                  <w:bookmarkEnd w:id="8"/>
                  <w:bookmarkEnd w:id="9"/>
                  <w:bookmarkEnd w:id="10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4D2CEFFB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4FFF3C3D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0F84465B">
          <v:shape id="docshape43" o:spid="_x0000_s1205" type="#_x0000_t202" alt="" style="position:absolute;margin-left:21.5pt;margin-top:79.55pt;width:559.35pt;height:261.75pt;z-index:-16280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6F1E4E0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Assistive</w:t>
                  </w:r>
                  <w:r>
                    <w:rPr>
                      <w:rFonts w:ascii="Gotham"/>
                      <w:b/>
                      <w:color w:val="004E62"/>
                      <w:spacing w:val="-23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Devices</w:t>
                  </w:r>
                </w:p>
                <w:p w14:paraId="78E6236A" w14:textId="77777777" w:rsidR="008D053D" w:rsidRDefault="00000000">
                  <w:pPr>
                    <w:pStyle w:val="BodyText"/>
                    <w:spacing w:before="152" w:line="300" w:lineRule="auto"/>
                  </w:pPr>
                  <w:r>
                    <w:t>We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frequently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attendees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who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personal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assistive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devices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aid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them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daily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lives. These devices include communication aids, cognition aids, personal mobility aids, and medical aids. Our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organization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works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closely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audio-visual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providers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ensure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attendees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access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 necessary equipment. Additionally, all our event spaces are equipped with microphones and a house PA or speakers to help facilitate clear and accessible communication.</w:t>
                  </w:r>
                </w:p>
                <w:p w14:paraId="2FE982A2" w14:textId="77777777" w:rsidR="008D053D" w:rsidRDefault="00000000">
                  <w:pPr>
                    <w:spacing w:before="160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>Support</w:t>
                  </w:r>
                  <w:r>
                    <w:rPr>
                      <w:rFonts w:ascii="Gotham"/>
                      <w:b/>
                      <w:color w:val="004E62"/>
                      <w:spacing w:val="-16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Persons</w:t>
                  </w:r>
                </w:p>
                <w:p w14:paraId="2C4554B3" w14:textId="3667154F" w:rsidR="008D053D" w:rsidRDefault="00000000">
                  <w:pPr>
                    <w:pStyle w:val="BodyText"/>
                    <w:spacing w:before="86" w:line="330" w:lineRule="atLeast"/>
                    <w:ind w:right="300"/>
                  </w:pPr>
                  <w:r>
                    <w:t>We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recognize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individuals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disabilities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may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require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person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assist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them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with communication,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mobility,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personal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care,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medical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needs.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such,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allow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attendees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with disabilities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accompanied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person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events.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person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may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be a paid professional, volunteer, family member, or friend and does not need to have any special</w:t>
                  </w:r>
                  <w:r>
                    <w:rPr>
                      <w:spacing w:val="80"/>
                    </w:rPr>
                    <w:t xml:space="preserve"> </w:t>
                  </w:r>
                  <w:bookmarkStart w:id="11" w:name="Image:_Grassy_areas_for_guide-dog_potty_"/>
                  <w:bookmarkEnd w:id="11"/>
                  <w:r>
                    <w:t xml:space="preserve">training or </w:t>
                  </w:r>
                  <w:r w:rsidR="00FC0CFD">
                    <w:t>qualifications</w:t>
                  </w:r>
                  <w:r>
                    <w:t>. There is no fee for the support person; they are sponsored by BCcampus. To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ensure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catering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arrangements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made,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please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inform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during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registration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be accompanied by a support person.</w:t>
                  </w:r>
                </w:p>
              </w:txbxContent>
            </v:textbox>
            <w10:wrap anchorx="page" anchory="page"/>
          </v:shape>
        </w:pict>
      </w:r>
      <w:r>
        <w:pict w14:anchorId="4EE81D97">
          <v:shape id="docshape44" o:spid="_x0000_s1204" type="#_x0000_t202" alt="" style="position:absolute;margin-left:21.5pt;margin-top:351.15pt;width:562.7pt;height:134.15pt;z-index:-16280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54B5797" w14:textId="174432CA" w:rsidR="008D053D" w:rsidRDefault="00000000">
                  <w:pPr>
                    <w:pStyle w:val="BodyText"/>
                    <w:spacing w:before="27" w:line="300" w:lineRule="auto"/>
                  </w:pPr>
                  <w:r>
                    <w:rPr>
                      <w:w w:val="105"/>
                    </w:rPr>
                    <w:t>If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not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have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support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person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require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extra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assistance,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volunteers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event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 w:rsidR="00FC0CFD">
                    <w:rPr>
                      <w:w w:val="105"/>
                    </w:rPr>
                    <w:t>staff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are available to assist during the event.</w:t>
                  </w:r>
                </w:p>
                <w:p w14:paraId="666C38E9" w14:textId="77777777" w:rsidR="008D053D" w:rsidRDefault="00000000">
                  <w:pPr>
                    <w:spacing w:before="161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>Support</w:t>
                  </w:r>
                  <w:r>
                    <w:rPr>
                      <w:rFonts w:ascii="Gotham"/>
                      <w:b/>
                      <w:color w:val="004E62"/>
                      <w:spacing w:val="-16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Animals</w:t>
                  </w:r>
                </w:p>
                <w:p w14:paraId="60D022A0" w14:textId="77777777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Service animals are essential for some individuals with disabilities and include dogs trained to assist people who are blind, hearing-alert animals for those who are deaf or hard of hearing, and animals trained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detect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prevent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oncoming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seizures.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Service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animals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always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welcome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events,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 accordance with the law.</w:t>
                  </w:r>
                </w:p>
              </w:txbxContent>
            </v:textbox>
            <w10:wrap anchorx="page" anchory="page"/>
          </v:shape>
        </w:pict>
      </w:r>
      <w:r>
        <w:pict w14:anchorId="4CB1AC64">
          <v:shape id="docshape45" o:spid="_x0000_s1203" type="#_x0000_t202" alt="" style="position:absolute;margin-left:21.5pt;margin-top:495.2pt;width:565pt;height:32.15pt;z-index:-16279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D546144" w14:textId="77777777" w:rsidR="008D053D" w:rsidRDefault="00000000">
                  <w:pPr>
                    <w:pStyle w:val="BodyText"/>
                    <w:spacing w:before="27"/>
                  </w:pPr>
                  <w:r>
                    <w:rPr>
                      <w:spacing w:val="-4"/>
                    </w:rPr>
                    <w:t>Kwantlen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4"/>
                    </w:rPr>
                    <w:t>Polytechnic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University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(KPU)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Richmond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has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several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grassy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areas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for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guide-dog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potty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breaks.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5"/>
                    </w:rPr>
                    <w:t>The</w:t>
                  </w:r>
                </w:p>
                <w:p w14:paraId="29245AA7" w14:textId="77777777" w:rsidR="008D053D" w:rsidRDefault="00000000">
                  <w:pPr>
                    <w:pStyle w:val="BodyText"/>
                    <w:spacing w:before="66"/>
                  </w:pPr>
                  <w:r>
                    <w:t>closest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meeting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space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just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outside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Building,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Lansdowne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Street</w:t>
                  </w:r>
                  <w:r>
                    <w:rPr>
                      <w:spacing w:val="-2"/>
                    </w:rPr>
                    <w:t xml:space="preserve"> entrance.</w:t>
                  </w:r>
                </w:p>
              </w:txbxContent>
            </v:textbox>
            <w10:wrap anchorx="page" anchory="page"/>
          </v:shape>
        </w:pict>
      </w:r>
      <w:r>
        <w:pict w14:anchorId="7C706258">
          <v:shape id="docshape46" o:spid="_x0000_s1202" type="#_x0000_t202" alt="" style="position:absolute;margin-left:21.5pt;margin-top:746.45pt;width:206.3pt;height:26.15pt;z-index:-16279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C0091DF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1CE8F0F4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6AF50F54">
          <v:shape id="docshape47" o:spid="_x0000_s1201" type="#_x0000_t202" alt="" style="position:absolute;margin-left:556.95pt;margin-top:759.55pt;width:33.55pt;height:13.15pt;z-index:-16278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BA16C5A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10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14:paraId="7AD8E534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6DDDE4CA" w14:textId="77777777" w:rsidR="008D053D" w:rsidRDefault="00686FBC">
      <w:pPr>
        <w:rPr>
          <w:sz w:val="2"/>
          <w:szCs w:val="2"/>
        </w:rPr>
      </w:pPr>
      <w:r>
        <w:lastRenderedPageBreak/>
        <w:pict w14:anchorId="1730EBF8">
          <v:rect id="docshape48" o:spid="_x0000_s1200" alt="" style="position:absolute;margin-left:0;margin-top:735.85pt;width:612pt;height:56.15pt;z-index:-16278016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563408D2">
          <v:rect id="docshape49" o:spid="_x0000_s1199" alt="" style="position:absolute;margin-left:0;margin-top:0;width:612pt;height:75.6pt;z-index:-16277504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1658BD76">
          <v:group id="docshapegroup50" o:spid="_x0000_s1190" alt="Signage: A sign for Easy Access Seating. Includes the words, &quot;These seats are for people who want a spot near the front or by the door for any reason.&quot;" style="position:absolute;margin-left:123.1pt;margin-top:184.3pt;width:175.85pt;height:263.65pt;z-index:-16276992;mso-position-horizontal-relative:page;mso-position-vertical-relative:page" coordorigin="2462,3686" coordsize="3517,5273">
            <v:rect id="docshape51" o:spid="_x0000_s1191" alt="Signage: A sign for Easy Access Seating. Includes the words, &quot;These seats are for people who want a spot near the front or by the door for any reason.&quot;" style="position:absolute;left:2463;top:3687;width:3514;height:5270" filled="f" strokeweight=".05361mm"/>
            <v:rect id="docshape52" o:spid="_x0000_s1192" alt="Signage: A sign for Easy Access Seating. Includes the words, &quot;These seats are for people who want a spot near the front or by the door for any reason.&quot;" style="position:absolute;left:2463;top:8869;width:3514;height:88" fillcolor="#8dc642" stroked="f"/>
            <v:rect id="docshape53" o:spid="_x0000_s1193" alt="Signage: A sign for Easy Access Seating. Includes the words, &quot;These seats are for people who want a spot near the front or by the door for any reason.&quot;" style="position:absolute;left:2463;top:3687;width:3514;height:2152" fillcolor="#004e62" stroked="f"/>
            <v:shape id="docshape54" o:spid="_x0000_s1194" alt="Signage: A sign for Easy Access Seating. Includes the words, &quot;These seats are for people who want a spot near the front or by the door for any reason.&quot;" style="position:absolute;left:4415;top:7831;width:456;height:456" coordorigin="4415,7831" coordsize="456,456" path="m4643,7831r-72,12l4508,7875r-49,49l4427,7987r-12,72l4427,8131r32,62l4508,8243r63,32l4643,8286r72,-11l4777,8243r49,-50l4859,8131r11,-72l4859,7987r-33,-63l4777,7875r-62,-32l4643,7831xe" fillcolor="#8dc642" stroked="f">
              <v:path arrowok="t"/>
            </v:shape>
            <v:shape id="docshape55" o:spid="_x0000_s1195" alt="Signage: A sign for Easy Access Seating. Includes the words, &quot;These seats are for people who want a spot near the front or by the door for any reason.&quot;" style="position:absolute;left:4506;top:7921;width:299;height:269" coordorigin="4506,7921" coordsize="299,269" o:spt="100" adj="0,,0" path="m4759,8118r-36,-19l4709,8120r-20,15l4666,8146r-26,3l4604,8142r-30,-20l4554,8092r-8,-37l4554,8019r20,-30l4604,7969r36,-7l4666,7965r23,10l4708,7990r14,20l4758,7991r-21,-28l4710,7941r-33,-15l4640,7921r-52,11l4545,7961r-28,42l4506,8055r11,53l4545,8150r43,29l4640,8190r37,-6l4710,8170r28,-23l4759,8118xm4804,8045r-9,-9l4635,8036r-9,9l4626,8066r9,8l4795,8074r9,-8l4804,8055r,-10xe" stroked="f">
              <v:stroke joinstyle="round"/>
              <v:formulas/>
              <v:path arrowok="t" o:connecttype="segments"/>
            </v:shape>
            <v:shape id="docshape56" o:spid="_x0000_s1196" alt="Signage: A sign for Easy Access Seating. Includes the words, &quot;These seats are for people who want a spot near the front or by the door for any reason.&quot;" style="position:absolute;left:3891;top:7939;width:169;height:252" coordorigin="3892,7940" coordsize="169,252" path="m4060,7940r-168,l3892,7988r58,l3950,8192r50,l4000,7988r60,l4060,7940xe" fillcolor="#484848" stroked="f">
              <v:path arrowok="t"/>
            </v:shape>
            <v:shape id="docshape57" o:spid="_x0000_s1197" type="#_x0000_t75" alt="Signage: A sign for Easy Access Seating. Includes the words, &quot;These seats are for people who want a spot near the front or by the door for any reason.&quot;" style="position:absolute;left:4129;top:7939;width:223;height:257">
              <v:imagedata r:id="rId8" o:title=""/>
            </v:shape>
            <v:shape id="docshape58" o:spid="_x0000_s1198" type="#_x0000_t75" alt="Signage: A sign for Easy Access Seating. Includes the words, &quot;These seats are for people who want a spot near the front or by the door for any reason.&quot;" style="position:absolute;left:3569;top:7930;width:266;height:274">
              <v:imagedata r:id="rId9" o:title=""/>
            </v:shape>
            <w10:wrap anchorx="page" anchory="page"/>
          </v:group>
        </w:pict>
      </w:r>
      <w:r>
        <w:pict w14:anchorId="793792A3">
          <v:group id="docshapegroup59" o:spid="_x0000_s1181" alt="Signage: Wheelchair Seating sign, including the image of the wheelchair icon." style="position:absolute;margin-left:313.1pt;margin-top:184.3pt;width:175.85pt;height:263.65pt;z-index:-16276480;mso-position-horizontal-relative:page;mso-position-vertical-relative:page" coordorigin="6262,3686" coordsize="3517,5273">
            <v:rect id="docshape60" o:spid="_x0000_s1182" alt="Signage: Wheelchair Seating sign, including the image of the wheelchair icon." style="position:absolute;left:6263;top:3687;width:3514;height:5270" filled="f" strokeweight=".05361mm"/>
            <v:rect id="docshape61" o:spid="_x0000_s1183" alt="Signage: Wheelchair Seating sign, including the image of the wheelchair icon." style="position:absolute;left:6263;top:8869;width:3514;height:88" fillcolor="#8dc642" stroked="f"/>
            <v:rect id="docshape62" o:spid="_x0000_s1184" alt="Signage: Wheelchair Seating sign, including the image of the wheelchair icon." style="position:absolute;left:6263;top:3687;width:3514;height:2152" fillcolor="#004e62" stroked="f"/>
            <v:shape id="docshape63" o:spid="_x0000_s1185" type="#_x0000_t75" alt="Signage: Wheelchair Seating sign, including the image of the wheelchair icon." style="position:absolute;left:6859;top:8506;width:242;height:242">
              <v:imagedata r:id="rId10" o:title=""/>
            </v:shape>
            <v:shape id="docshape64" o:spid="_x0000_s1186" alt="Signage: Wheelchair Seating sign, including the image of the wheelchair icon." style="position:absolute;left:6580;top:8564;width:90;height:134" coordorigin="6581,8564" coordsize="90,134" path="m6671,8564r-6,l6617,8565r-36,-1l6581,8590r31,l6612,8698r27,l6639,8590r32,l6671,8564xe" fillcolor="#484848" stroked="f">
              <v:path arrowok="t"/>
            </v:shape>
            <v:shape id="docshape65" o:spid="_x0000_s1187" type="#_x0000_t75" alt="Signage: Wheelchair Seating sign, including the image of the wheelchair icon." style="position:absolute;left:6409;top:8559;width:142;height:146">
              <v:imagedata r:id="rId11" o:title=""/>
            </v:shape>
            <v:shape id="docshape66" o:spid="_x0000_s1188" type="#_x0000_t75" alt="Signage: Wheelchair Seating sign, including the image of the wheelchair icon." style="position:absolute;left:6707;top:8564;width:119;height:137">
              <v:imagedata r:id="rId12" o:title=""/>
            </v:shape>
            <v:shape id="docshape67" o:spid="_x0000_s1189" alt="Signage: Wheelchair Seating sign, including the image of the wheelchair icon." style="position:absolute;left:7198;top:6223;width:1669;height:2067" coordorigin="7198,6223" coordsize="1669,2067" o:spt="100" adj="0,,0" path="m8149,6427r-16,-79l8090,6283r-65,-44l7946,6223r-79,16l7802,6283r-44,65l7742,6427r16,79l7802,6571r65,44l7946,6631r79,-16l8090,6571r43,-65l8149,6427xm8399,7924r-71,-140l8261,7785r-26,68l8199,7915r-45,56l8101,8018r-60,39l7975,8086r-72,18l7828,8111r-73,-6l7686,8088r-65,-28l7562,8024r-52,-45l7465,7926r-37,-59l7401,7803r-17,-70l7378,7660r6,-77l7403,7511r31,-68l7474,7382r50,-53l7582,7284r65,-35l7647,7058r-69,25l7513,7116r-60,39l7398,7202r-50,52l7304,7311r-36,62l7238,7440r-22,70l7203,7584r-5,76l7203,7734r12,71l7235,7873r27,64l7297,7998r40,56l7383,8105r51,47l7491,8192r60,34l7616,8253r68,20l7755,8286r73,4l7911,8285r80,-16l8066,8243r71,-35l8203,8165r60,-50l8316,8057r46,-64l8399,7924xm8867,8072r-13,-45l8581,7490r-19,-27l8537,7443r-30,-14l8475,7425r-350,l8125,7345r301,l8447,7342r20,-7l8484,7322r13,-15l8505,7295r5,-12l8514,7270r2,-14l8508,7221r-19,-29l8461,7173r-35,-7l8125,7166r,-270l8115,6836r-33,-58l8026,6734r-80,-18l7876,6730r-57,39l7781,6826r-15,70l7766,7481r15,71l7820,7610r58,40l7949,7664r452,l8641,8135r19,28l8686,8183r29,13l8747,8200r14,l8775,8197r13,-4l8802,8187r37,-29l8861,8118r6,-46xe" fillcolor="#8dc74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00DD2FE8">
          <v:shape id="docshape68" o:spid="_x0000_s1180" type="#_x0000_t202" alt="" style="position:absolute;margin-left:347.75pt;margin-top:19.95pt;width:242.7pt;height:45.15pt;z-index:-16275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C865F3F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12" w:name="Seating"/>
                  <w:bookmarkStart w:id="13" w:name="Image:_Easy_Access_and_Wheelchair_Seatin"/>
                  <w:bookmarkStart w:id="14" w:name="Sensory_Bags"/>
                  <w:bookmarkEnd w:id="12"/>
                  <w:bookmarkEnd w:id="13"/>
                  <w:bookmarkEnd w:id="14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0A00D0F4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5C5CC4AE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15" w:name="Quiet_Room"/>
                  <w:bookmarkEnd w:id="15"/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2B775B5D">
          <v:shape id="docshape69" o:spid="_x0000_s1179" type="#_x0000_t202" alt="" style="position:absolute;margin-left:21.5pt;margin-top:82.5pt;width:545.2pt;height:77.25pt;z-index:-16275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F0A08F3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Seating</w:t>
                  </w:r>
                </w:p>
                <w:p w14:paraId="3F06467E" w14:textId="77777777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We implement dedicated easy access and accessible seating for all in-person events. This includes seating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proximity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entrances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exits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near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speakers,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ensuring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attendees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 equal opportunity to fully participate.</w:t>
                  </w:r>
                </w:p>
              </w:txbxContent>
            </v:textbox>
            <w10:wrap anchorx="page" anchory="page"/>
          </v:shape>
        </w:pict>
      </w:r>
      <w:r>
        <w:pict w14:anchorId="6022B479">
          <v:shape id="docshape70" o:spid="_x0000_s1178" type="#_x0000_t202" alt="" style="position:absolute;margin-left:21.5pt;margin-top:471.5pt;width:544.2pt;height:77.25pt;z-index:-16274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175CFD1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>Sensory</w:t>
                  </w:r>
                  <w:r>
                    <w:rPr>
                      <w:rFonts w:ascii="Gotham"/>
                      <w:b/>
                      <w:color w:val="004E62"/>
                      <w:spacing w:val="-21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4"/>
                      <w:sz w:val="34"/>
                    </w:rPr>
                    <w:t>Bags</w:t>
                  </w:r>
                </w:p>
                <w:p w14:paraId="1FB2399A" w14:textId="082B4226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Sensory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bags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available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borrow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event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registration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desk.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Each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sensory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bag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 xml:space="preserve">equipped with a range of items designed to help you feel comfortable and supported, including a weighted blanket, noise-cancelling headphones, various </w:t>
                  </w:r>
                  <w:r w:rsidR="00FC0CFD" w:rsidRPr="00FC0CFD">
                    <w:rPr>
                      <w:lang w:val="en-CA"/>
                    </w:rPr>
                    <w:t>fidget</w:t>
                  </w:r>
                  <w:r>
                    <w:t xml:space="preserve"> toys, a colouring book, and gum.</w:t>
                  </w:r>
                </w:p>
              </w:txbxContent>
            </v:textbox>
            <w10:wrap anchorx="page" anchory="page"/>
          </v:shape>
        </w:pict>
      </w:r>
      <w:r>
        <w:pict w14:anchorId="3330E514">
          <v:shape id="docshape71" o:spid="_x0000_s1177" type="#_x0000_t202" alt="" style="position:absolute;margin-left:21.5pt;margin-top:567.8pt;width:558.75pt;height:110.25pt;z-index:-16274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8A68A7F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>Quiet</w:t>
                  </w:r>
                  <w:r>
                    <w:rPr>
                      <w:rFonts w:ascii="Gotham"/>
                      <w:b/>
                      <w:color w:val="004E62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4"/>
                      <w:sz w:val="34"/>
                    </w:rPr>
                    <w:t>Room</w:t>
                  </w:r>
                </w:p>
                <w:p w14:paraId="381C0D01" w14:textId="77CB6413" w:rsidR="008D053D" w:rsidRDefault="00000000">
                  <w:pPr>
                    <w:pStyle w:val="BodyText"/>
                    <w:spacing w:before="86" w:line="330" w:lineRule="atLeast"/>
                  </w:pPr>
                  <w:r>
                    <w:t xml:space="preserve">At BCcampus events we </w:t>
                  </w:r>
                  <w:r w:rsidR="00FC0CFD">
                    <w:t>offer</w:t>
                  </w:r>
                  <w:r>
                    <w:t xml:space="preserve"> a designated quiet room designed to provide a peaceful and calming environment for attendees who need a break from the noise, lights, and other stimuli of our event spaces.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quiet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room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intended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help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stay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relaxed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focused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make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 your learning and networking opportunities. It is important to note the quiet room is not intended for conversations or meetings but rather as a space to take a break and recharge.</w:t>
                  </w:r>
                </w:p>
              </w:txbxContent>
            </v:textbox>
            <w10:wrap anchorx="page" anchory="page"/>
          </v:shape>
        </w:pict>
      </w:r>
      <w:r>
        <w:pict w14:anchorId="2F37A9B5">
          <v:shape id="docshape72" o:spid="_x0000_s1176" type="#_x0000_t202" alt="" style="position:absolute;margin-left:21.5pt;margin-top:687.85pt;width:203.2pt;height:15.65pt;z-index:-16273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46CA60D" w14:textId="77777777" w:rsidR="008D053D" w:rsidRDefault="00000000">
                  <w:pPr>
                    <w:pStyle w:val="BodyText"/>
                    <w:spacing w:before="27"/>
                  </w:pP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quiet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room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event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2515.</w:t>
                  </w:r>
                </w:p>
              </w:txbxContent>
            </v:textbox>
            <w10:wrap anchorx="page" anchory="page"/>
          </v:shape>
        </w:pict>
      </w:r>
      <w:r>
        <w:pict w14:anchorId="1AD18253">
          <v:shape id="docshape73" o:spid="_x0000_s1175" type="#_x0000_t202" alt="" style="position:absolute;margin-left:21.5pt;margin-top:746.45pt;width:206.3pt;height:26.15pt;z-index:-16273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E1C5BA9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20F54DFE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600427C0">
          <v:shape id="docshape74" o:spid="_x0000_s1174" type="#_x0000_t202" alt="" style="position:absolute;margin-left:557.5pt;margin-top:759.55pt;width:33pt;height:13.15pt;z-index:-16272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7CD2C11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10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045C7994">
          <v:shape id="docshape75" o:spid="_x0000_s1173" type="#_x0000_t202" alt="" style="position:absolute;margin-left:313.2pt;margin-top:184.4pt;width:175.7pt;height:107.6pt;z-index:-16272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33C1F4" w14:textId="77777777" w:rsidR="008D053D" w:rsidRDefault="008D053D"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46"/>
                    </w:rPr>
                  </w:pPr>
                </w:p>
                <w:p w14:paraId="08A46D09" w14:textId="77777777" w:rsidR="008D053D" w:rsidRDefault="00000000">
                  <w:pPr>
                    <w:spacing w:line="254" w:lineRule="auto"/>
                    <w:ind w:left="886" w:hanging="427"/>
                    <w:rPr>
                      <w:sz w:val="46"/>
                    </w:rPr>
                  </w:pPr>
                  <w:r>
                    <w:rPr>
                      <w:color w:val="FFFFFF"/>
                      <w:spacing w:val="-2"/>
                      <w:sz w:val="46"/>
                    </w:rPr>
                    <w:t>Wheelchair Seating</w:t>
                  </w:r>
                </w:p>
                <w:p w14:paraId="26F79902" w14:textId="77777777" w:rsidR="008D053D" w:rsidRDefault="008D053D">
                  <w:pPr>
                    <w:pStyle w:val="BodyText"/>
                    <w:spacing w:before="8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60A7999">
          <v:shape id="docshape76" o:spid="_x0000_s1172" type="#_x0000_t202" alt="" style="position:absolute;margin-left:313.2pt;margin-top:291.95pt;width:175.7pt;height:153.75pt;z-index:-16271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D62616C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7607BF3">
          <v:shape id="docshape77" o:spid="_x0000_s1171" type="#_x0000_t202" alt="" style="position:absolute;margin-left:123.15pt;margin-top:184.4pt;width:175.7pt;height:107.6pt;z-index:-16271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CC3740E" w14:textId="77777777" w:rsidR="008D053D" w:rsidRDefault="008D053D"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46"/>
                    </w:rPr>
                  </w:pPr>
                </w:p>
                <w:p w14:paraId="6147FC8C" w14:textId="77777777" w:rsidR="008D053D" w:rsidRDefault="00000000">
                  <w:pPr>
                    <w:spacing w:line="254" w:lineRule="auto"/>
                    <w:ind w:left="886" w:hanging="539"/>
                    <w:rPr>
                      <w:sz w:val="46"/>
                    </w:rPr>
                  </w:pPr>
                  <w:r>
                    <w:rPr>
                      <w:color w:val="FFFFFF"/>
                      <w:sz w:val="46"/>
                    </w:rPr>
                    <w:t>Easy</w:t>
                  </w:r>
                  <w:r>
                    <w:rPr>
                      <w:color w:val="FFFFFF"/>
                      <w:spacing w:val="-35"/>
                      <w:sz w:val="46"/>
                    </w:rPr>
                    <w:t xml:space="preserve"> </w:t>
                  </w:r>
                  <w:r>
                    <w:rPr>
                      <w:color w:val="FFFFFF"/>
                      <w:sz w:val="46"/>
                    </w:rPr>
                    <w:t xml:space="preserve">Access </w:t>
                  </w:r>
                  <w:r>
                    <w:rPr>
                      <w:color w:val="FFFFFF"/>
                      <w:spacing w:val="-2"/>
                      <w:sz w:val="46"/>
                    </w:rPr>
                    <w:t>Seating</w:t>
                  </w:r>
                </w:p>
                <w:p w14:paraId="21B0814B" w14:textId="77777777" w:rsidR="008D053D" w:rsidRDefault="008D053D">
                  <w:pPr>
                    <w:pStyle w:val="BodyText"/>
                    <w:spacing w:before="8"/>
                    <w:ind w:left="40"/>
                    <w:rPr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4FBEC3E">
          <v:shape id="docshape78" o:spid="_x0000_s1170" type="#_x0000_t202" alt="" style="position:absolute;margin-left:123.15pt;margin-top:291.95pt;width:175.7pt;height:153.75pt;z-index:-16270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6E78EDC" w14:textId="77777777" w:rsidR="008D053D" w:rsidRDefault="008D053D"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6"/>
                    </w:rPr>
                  </w:pPr>
                </w:p>
                <w:p w14:paraId="7C603F4C" w14:textId="77777777" w:rsidR="008D053D" w:rsidRDefault="00000000">
                  <w:pPr>
                    <w:spacing w:before="207" w:line="244" w:lineRule="auto"/>
                    <w:ind w:left="354" w:right="350"/>
                    <w:jc w:val="center"/>
                    <w:rPr>
                      <w:rFonts w:ascii="Gotham-Medium"/>
                      <w:sz w:val="20"/>
                    </w:rPr>
                  </w:pPr>
                  <w:r>
                    <w:rPr>
                      <w:rFonts w:ascii="Gotham-Medium"/>
                      <w:w w:val="105"/>
                      <w:sz w:val="20"/>
                    </w:rPr>
                    <w:t>These</w:t>
                  </w:r>
                  <w:r>
                    <w:rPr>
                      <w:rFonts w:ascii="Gotham-Medium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Gotham-Medium"/>
                      <w:w w:val="105"/>
                      <w:sz w:val="20"/>
                    </w:rPr>
                    <w:t>seats</w:t>
                  </w:r>
                  <w:r>
                    <w:rPr>
                      <w:rFonts w:ascii="Gotham-Medium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Gotham-Medium"/>
                      <w:w w:val="105"/>
                      <w:sz w:val="20"/>
                    </w:rPr>
                    <w:t>are</w:t>
                  </w:r>
                  <w:r>
                    <w:rPr>
                      <w:rFonts w:ascii="Gotham-Medium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Gotham-Medium"/>
                      <w:w w:val="105"/>
                      <w:sz w:val="20"/>
                    </w:rPr>
                    <w:t>for</w:t>
                  </w:r>
                  <w:r>
                    <w:rPr>
                      <w:rFonts w:ascii="Gotham-Medium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Gotham-Medium"/>
                      <w:w w:val="105"/>
                      <w:sz w:val="20"/>
                    </w:rPr>
                    <w:t xml:space="preserve">people who want a spot near the front or by a door for any </w:t>
                  </w:r>
                  <w:r>
                    <w:rPr>
                      <w:rFonts w:ascii="Gotham-Medium"/>
                      <w:spacing w:val="-2"/>
                      <w:w w:val="105"/>
                      <w:sz w:val="20"/>
                    </w:rPr>
                    <w:t>reason.</w:t>
                  </w:r>
                </w:p>
                <w:p w14:paraId="13693B5A" w14:textId="77777777" w:rsidR="008D053D" w:rsidRDefault="008D053D">
                  <w:pPr>
                    <w:pStyle w:val="BodyText"/>
                    <w:spacing w:before="8"/>
                    <w:ind w:left="40"/>
                    <w:rPr>
                      <w:rFonts w:ascii="Gotham-Medium"/>
                      <w:sz w:val="16"/>
                    </w:rPr>
                  </w:pPr>
                </w:p>
              </w:txbxContent>
            </v:textbox>
            <w10:wrap anchorx="page" anchory="page"/>
          </v:shape>
        </w:pict>
      </w:r>
    </w:p>
    <w:p w14:paraId="749EFE9C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129A8FCD" w14:textId="77777777" w:rsidR="008D053D" w:rsidRDefault="00686FBC">
      <w:pPr>
        <w:rPr>
          <w:sz w:val="2"/>
          <w:szCs w:val="2"/>
        </w:rPr>
      </w:pPr>
      <w:r>
        <w:lastRenderedPageBreak/>
        <w:pict w14:anchorId="4E7312AB">
          <v:rect id="docshape79" o:spid="_x0000_s1169" alt="" style="position:absolute;margin-left:0;margin-top:735.85pt;width:612pt;height:56.15pt;z-index:-16270336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7A7359B4">
          <v:rect id="docshape80" o:spid="_x0000_s1168" alt="" style="position:absolute;margin-left:0;margin-top:0;width:612pt;height:75.6pt;z-index:-16269824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090C59B5">
          <v:rect id="docshape81" o:spid="_x0000_s1167" alt="" style="position:absolute;margin-left:0;margin-top:416.3pt;width:612pt;height:39.1pt;z-index:-16269312;mso-wrap-edited:f;mso-width-percent:0;mso-height-percent:0;mso-position-horizontal-relative:page;mso-position-vertical-relative:page;mso-width-percent:0;mso-height-percent:0" fillcolor="#004e62" stroked="f">
            <w10:wrap anchorx="page" anchory="page"/>
          </v:rect>
        </w:pict>
      </w:r>
      <w:r>
        <w:pict w14:anchorId="399FCE4D">
          <v:rect id="docshape82" o:spid="_x0000_s1166" alt="" style="position:absolute;margin-left:0;margin-top:607pt;width:612pt;height:39.1pt;z-index:-16268800;mso-wrap-edited:f;mso-width-percent:0;mso-height-percent:0;mso-position-horizontal-relative:page;mso-position-vertical-relative:page;mso-width-percent:0;mso-height-percent:0" fillcolor="#004e62" stroked="f">
            <w10:wrap anchorx="page" anchory="page"/>
          </v:rect>
        </w:pict>
      </w:r>
      <w:r>
        <w:pict w14:anchorId="1CB4C439">
          <v:shape id="docshape83" o:spid="_x0000_s1165" type="#_x0000_t202" alt="" style="position:absolute;margin-left:347.75pt;margin-top:19.95pt;width:242.7pt;height:45.15pt;z-index:-16268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9E52CA8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16" w:name="Lap_Blankets"/>
                  <w:bookmarkStart w:id="17" w:name="Frequent_and_Extended_Breaks"/>
                  <w:bookmarkStart w:id="18" w:name="Afordability"/>
                  <w:bookmarkStart w:id="19" w:name="Child_Care"/>
                  <w:bookmarkStart w:id="20" w:name="Photography_Opt-Out_Option"/>
                  <w:bookmarkEnd w:id="16"/>
                  <w:bookmarkEnd w:id="17"/>
                  <w:bookmarkEnd w:id="18"/>
                  <w:bookmarkEnd w:id="19"/>
                  <w:bookmarkEnd w:id="20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77EF026B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273CB776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54533A3E">
          <v:shape id="docshape84" o:spid="_x0000_s1164" type="#_x0000_t202" alt="" style="position:absolute;margin-left:21.5pt;margin-top:81.6pt;width:569pt;height:324.75pt;z-index:-16267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619A0BE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 xml:space="preserve">Lap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Blankets</w:t>
                  </w:r>
                </w:p>
                <w:p w14:paraId="4038538B" w14:textId="3F54BA56" w:rsidR="008D053D" w:rsidRDefault="00000000">
                  <w:pPr>
                    <w:pStyle w:val="BodyText"/>
                    <w:spacing w:before="152" w:line="300" w:lineRule="auto"/>
                    <w:ind w:right="13"/>
                  </w:pPr>
                  <w:r>
                    <w:t>We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understand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venue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temperatures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unpredictable,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we’ve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got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covered!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10"/>
                    </w:rPr>
                    <w:t xml:space="preserve"> </w:t>
                  </w:r>
                  <w:r w:rsidR="00FC0CFD">
                    <w:t>offer</w:t>
                  </w:r>
                  <w:r>
                    <w:rPr>
                      <w:spacing w:val="-10"/>
                    </w:rPr>
                    <w:t xml:space="preserve"> </w:t>
                  </w:r>
                  <w:r w:rsidR="00FC0CFD">
                    <w:rPr>
                      <w:w w:val="115"/>
                    </w:rPr>
                    <w:t>fluffy</w:t>
                  </w:r>
                  <w:r>
                    <w:rPr>
                      <w:spacing w:val="-16"/>
                      <w:w w:val="115"/>
                    </w:rPr>
                    <w:t xml:space="preserve"> </w:t>
                  </w:r>
                  <w:r>
                    <w:t>lap blankets to help you stay comfortable. These blankets are available to borrow from our registration desk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returned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when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longer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needed.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feeling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chilly,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please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hesitate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ask for a lap blanket.</w:t>
                  </w:r>
                </w:p>
                <w:p w14:paraId="4BE9D004" w14:textId="77777777" w:rsidR="008D053D" w:rsidRDefault="00000000">
                  <w:pPr>
                    <w:spacing w:before="100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>Frequent</w:t>
                  </w:r>
                  <w:r>
                    <w:rPr>
                      <w:rFonts w:ascii="Gotham"/>
                      <w:b/>
                      <w:color w:val="004E62"/>
                      <w:spacing w:val="-14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z w:val="34"/>
                    </w:rPr>
                    <w:t>and</w:t>
                  </w:r>
                  <w:r>
                    <w:rPr>
                      <w:rFonts w:ascii="Gotham"/>
                      <w:b/>
                      <w:color w:val="004E62"/>
                      <w:spacing w:val="-13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z w:val="34"/>
                    </w:rPr>
                    <w:t>Extended</w:t>
                  </w:r>
                  <w:r>
                    <w:rPr>
                      <w:rFonts w:ascii="Gotham"/>
                      <w:b/>
                      <w:color w:val="004E62"/>
                      <w:spacing w:val="-13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Breaks</w:t>
                  </w:r>
                </w:p>
                <w:p w14:paraId="63DDFF18" w14:textId="77777777" w:rsidR="008D053D" w:rsidRDefault="00000000">
                  <w:pPr>
                    <w:pStyle w:val="BodyText"/>
                    <w:spacing w:before="152" w:line="300" w:lineRule="auto"/>
                    <w:ind w:right="479"/>
                  </w:pPr>
                  <w:r>
                    <w:t>We prioritize the health and wellness of our attendees by including frequent and extended breaks in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event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schedules.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often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adjust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start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end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times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allow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more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time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between sessions,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provide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longer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breaks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than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typical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conferences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give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attendees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time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rest, recharge,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network.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doing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so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hope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create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environment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promotes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learning, collaboration, and well-being.</w:t>
                  </w:r>
                </w:p>
                <w:p w14:paraId="56902D29" w14:textId="1FF945EE" w:rsidR="008D053D" w:rsidRDefault="00000000">
                  <w:pPr>
                    <w:spacing w:before="100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w w:val="105"/>
                      <w:sz w:val="34"/>
                    </w:rPr>
                    <w:t>Af</w:t>
                  </w:r>
                  <w:r w:rsidR="00FC0CFD">
                    <w:rPr>
                      <w:rFonts w:ascii="Gotham"/>
                      <w:b/>
                      <w:color w:val="004E62"/>
                      <w:spacing w:val="-2"/>
                      <w:w w:val="105"/>
                      <w:sz w:val="34"/>
                    </w:rPr>
                    <w:t>f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w w:val="105"/>
                      <w:sz w:val="34"/>
                    </w:rPr>
                    <w:t>ordability</w:t>
                  </w:r>
                </w:p>
                <w:p w14:paraId="742157E1" w14:textId="17E15D16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At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BCcampus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organize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events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non-</w:t>
                  </w:r>
                  <w:r w:rsidR="00FC0CFD">
                    <w:t>profit</w:t>
                  </w:r>
                  <w:r>
                    <w:t>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cost-recovery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format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strive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keep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registration fees low or free. To achieve this we collaborate with post-secondary institutions for venue spaces and receive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in-kind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support,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which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helps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cover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costs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enables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provide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free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registration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students and those who may need assistance. If your organization is interested in sponsoring one of our events, please reach out to </w:t>
                  </w:r>
                  <w:hyperlink r:id="rId13">
                    <w:r>
                      <w:rPr>
                        <w:color w:val="215E9E"/>
                        <w:u w:val="single" w:color="215E9E"/>
                      </w:rPr>
                      <w:t>events@bccampus.ca</w:t>
                    </w:r>
                    <w:r>
                      <w:t>.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301226D0">
          <v:shape id="docshape85" o:spid="_x0000_s1163" type="#_x0000_t202" alt="" style="position:absolute;margin-left:21.5pt;margin-top:422.5pt;width:130.9pt;height:28.3pt;z-index:-16267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F990F44" w14:textId="77777777" w:rsidR="008D053D" w:rsidRDefault="00000000">
                  <w:pPr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</w:rPr>
                    <w:t>CHILD</w:t>
                  </w:r>
                  <w:r>
                    <w:rPr>
                      <w:rFonts w:ascii="Gotham"/>
                      <w:b/>
                      <w:color w:val="FFFFFF"/>
                      <w:spacing w:val="-1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4"/>
                      <w:sz w:val="40"/>
                    </w:rPr>
                    <w:t>CARE</w:t>
                  </w:r>
                </w:p>
              </w:txbxContent>
            </v:textbox>
            <w10:wrap anchorx="page" anchory="page"/>
          </v:shape>
        </w:pict>
      </w:r>
      <w:r>
        <w:pict w14:anchorId="26659091">
          <v:shape id="docshape86" o:spid="_x0000_s1162" type="#_x0000_t202" alt="" style="position:absolute;margin-left:21.5pt;margin-top:465.9pt;width:564.3pt;height:48.65pt;z-index:-16266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B3CC3DD" w14:textId="13354DDF" w:rsidR="008D053D" w:rsidRDefault="00000000" w:rsidP="00FC0CFD">
                  <w:pPr>
                    <w:pStyle w:val="BodyText"/>
                    <w:spacing w:before="27" w:line="300" w:lineRule="auto"/>
                  </w:pPr>
                  <w:r>
                    <w:rPr>
                      <w:spacing w:val="-4"/>
                    </w:rPr>
                    <w:t>Attending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an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event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sometimes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means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choosing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professional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development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at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the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expense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of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>spending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time </w:t>
                  </w:r>
                  <w:r>
                    <w:t>with family, but for large, multi-day events hosted by BCcampus, participants do not have to choose</w:t>
                  </w:r>
                  <w:r w:rsidR="00FC0CFD">
                    <w:t xml:space="preserve"> </w:t>
                  </w:r>
                  <w:r>
                    <w:t>one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over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other.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welcome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children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events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 w:rsidR="00FC0CFD">
                    <w:rPr>
                      <w:spacing w:val="-4"/>
                    </w:rPr>
                    <w:t>offer</w:t>
                  </w:r>
                </w:p>
              </w:txbxContent>
            </v:textbox>
            <w10:wrap anchorx="page" anchory="page"/>
          </v:shape>
        </w:pict>
      </w:r>
      <w:r>
        <w:pict w14:anchorId="69EF145B">
          <v:shape id="docshape87" o:spid="_x0000_s1161" type="#_x0000_t202" alt="" style="position:absolute;margin-left:39.5pt;margin-top:515.4pt;width:7.25pt;height:81.65pt;z-index:-16266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ADEBDAD" w14:textId="77777777" w:rsidR="008D053D" w:rsidRDefault="00000000">
                  <w:pPr>
                    <w:spacing w:before="27"/>
                    <w:ind w:left="20"/>
                  </w:pPr>
                  <w:r>
                    <w:t>•</w:t>
                  </w:r>
                </w:p>
                <w:p w14:paraId="0E1F5D68" w14:textId="77777777" w:rsidR="008D053D" w:rsidRDefault="00000000">
                  <w:pPr>
                    <w:spacing w:before="66"/>
                    <w:ind w:left="20"/>
                  </w:pPr>
                  <w:r>
                    <w:t>•</w:t>
                  </w:r>
                </w:p>
                <w:p w14:paraId="644F242A" w14:textId="77777777" w:rsidR="008D053D" w:rsidRDefault="00000000">
                  <w:pPr>
                    <w:spacing w:before="66"/>
                    <w:ind w:left="20"/>
                  </w:pPr>
                  <w:r>
                    <w:t>•</w:t>
                  </w:r>
                </w:p>
                <w:p w14:paraId="4B2B40BD" w14:textId="77777777" w:rsidR="008D053D" w:rsidRDefault="00000000">
                  <w:pPr>
                    <w:spacing w:before="66"/>
                    <w:ind w:left="20"/>
                  </w:pPr>
                  <w:r>
                    <w:t>•</w:t>
                  </w:r>
                </w:p>
                <w:p w14:paraId="555F7890" w14:textId="77777777" w:rsidR="008D053D" w:rsidRDefault="00000000">
                  <w:pPr>
                    <w:spacing w:before="66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BB9256F">
          <v:shape id="docshape88" o:spid="_x0000_s1160" type="#_x0000_t202" alt="" style="position:absolute;margin-left:57.5pt;margin-top:515.4pt;width:520.6pt;height:81.65pt;z-index:-16265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EA3D5C6" w14:textId="77777777" w:rsidR="008D053D" w:rsidRDefault="00000000">
                  <w:pPr>
                    <w:pStyle w:val="BodyText"/>
                    <w:spacing w:before="27"/>
                  </w:pPr>
                  <w:r>
                    <w:t>Professional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child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2"/>
                    </w:rPr>
                    <w:t>services</w:t>
                  </w:r>
                </w:p>
                <w:p w14:paraId="0E4CCAC0" w14:textId="77777777" w:rsidR="008D053D" w:rsidRDefault="00000000">
                  <w:pPr>
                    <w:pStyle w:val="BodyText"/>
                    <w:spacing w:before="66" w:line="300" w:lineRule="auto"/>
                    <w:ind w:right="2546"/>
                  </w:pPr>
                  <w:r>
                    <w:t>Invitations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children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join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nutritious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delicious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meals Games, art supplies, age-appropriate toys, and books</w:t>
                  </w:r>
                </w:p>
                <w:p w14:paraId="330AD59B" w14:textId="77777777" w:rsidR="008D053D" w:rsidRDefault="00000000">
                  <w:pPr>
                    <w:pStyle w:val="BodyText"/>
                    <w:spacing w:before="0"/>
                  </w:pPr>
                  <w:r>
                    <w:t>BCcampus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T-shirts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easily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identify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children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4"/>
                    </w:rPr>
                    <w:t>care</w:t>
                  </w:r>
                </w:p>
                <w:p w14:paraId="41B17B71" w14:textId="77777777" w:rsidR="008D053D" w:rsidRDefault="00000000">
                  <w:pPr>
                    <w:pStyle w:val="BodyText"/>
                    <w:spacing w:before="66"/>
                  </w:pPr>
                  <w:r>
                    <w:t>Lactation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room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(please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let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know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registration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provide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private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space)</w:t>
                  </w:r>
                </w:p>
              </w:txbxContent>
            </v:textbox>
            <w10:wrap anchorx="page" anchory="page"/>
          </v:shape>
        </w:pict>
      </w:r>
      <w:r>
        <w:pict w14:anchorId="315C7F9B">
          <v:shape id="docshape89" o:spid="_x0000_s1159" type="#_x0000_t202" alt="" style="position:absolute;margin-left:21.5pt;margin-top:613.2pt;width:357.2pt;height:28.3pt;z-index:-16265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21B5487" w14:textId="77777777" w:rsidR="008D053D" w:rsidRDefault="00000000">
                  <w:pPr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</w:rPr>
                    <w:t>PHOTOGRAPHY</w:t>
                  </w:r>
                  <w:r>
                    <w:rPr>
                      <w:rFonts w:ascii="Gotham"/>
                      <w:b/>
                      <w:color w:val="FFFFFF"/>
                      <w:spacing w:val="-17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>OPT-OUT</w:t>
                  </w:r>
                  <w:r>
                    <w:rPr>
                      <w:rFonts w:ascii="Gotham"/>
                      <w:b/>
                      <w:color w:val="FFFFFF"/>
                      <w:spacing w:val="-16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</w:rPr>
                    <w:t>OPTION</w:t>
                  </w:r>
                </w:p>
              </w:txbxContent>
            </v:textbox>
            <w10:wrap anchorx="page" anchory="page"/>
          </v:shape>
        </w:pict>
      </w:r>
      <w:r>
        <w:pict w14:anchorId="11317F28">
          <v:shape id="docshape90" o:spid="_x0000_s1158" type="#_x0000_t202" alt="" style="position:absolute;margin-left:21.5pt;margin-top:656.6pt;width:564.55pt;height:65.15pt;z-index:-16264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DDE7B8" w14:textId="77777777" w:rsidR="008D053D" w:rsidRDefault="00000000">
                  <w:pPr>
                    <w:pStyle w:val="BodyText"/>
                    <w:spacing w:before="27" w:line="300" w:lineRule="auto"/>
                    <w:ind w:right="18"/>
                    <w:jc w:val="both"/>
                  </w:pPr>
                  <w:r>
                    <w:t>From time to time, a photographer is present at in-person BCcampus events to capture images to be shared on our digital properties and promotional materials. Attendees are always able to decline the media release of photos. Red lanyards denote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attendee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who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does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want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photographed.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No</w:t>
                  </w:r>
                </w:p>
                <w:p w14:paraId="080F4554" w14:textId="77777777" w:rsidR="008D053D" w:rsidRDefault="00000000">
                  <w:pPr>
                    <w:pStyle w:val="BodyText"/>
                    <w:spacing w:before="0"/>
                    <w:jc w:val="both"/>
                  </w:pPr>
                  <w:r>
                    <w:t>photos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permitted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 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taken of children 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our child care </w:t>
                  </w:r>
                  <w:r>
                    <w:rPr>
                      <w:spacing w:val="-2"/>
                    </w:rPr>
                    <w:t>program.</w:t>
                  </w:r>
                </w:p>
              </w:txbxContent>
            </v:textbox>
            <w10:wrap anchorx="page" anchory="page"/>
          </v:shape>
        </w:pict>
      </w:r>
      <w:r>
        <w:pict w14:anchorId="765CD0D4">
          <v:shape id="docshape91" o:spid="_x0000_s1157" type="#_x0000_t202" alt="" style="position:absolute;margin-left:21.5pt;margin-top:746.45pt;width:206.3pt;height:26.15pt;z-index:-16264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ACA4110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4C2EE857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4D1866B0">
          <v:shape id="docshape92" o:spid="_x0000_s1156" type="#_x0000_t202" alt="" style="position:absolute;margin-left:557.15pt;margin-top:759.55pt;width:33.3pt;height:13.15pt;z-index:-16263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6089DF0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10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6A13AF9C">
          <v:shape id="docshape93" o:spid="_x0000_s1155" type="#_x0000_t202" alt="" style="position:absolute;margin-left:0;margin-top:607pt;width:612pt;height:39.1pt;z-index:-16263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7C0E19A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6B18D30">
          <v:shape id="docshape94" o:spid="_x0000_s1154" type="#_x0000_t202" alt="" style="position:absolute;margin-left:0;margin-top:416.3pt;width:612pt;height:39.1pt;z-index:-16262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7165CA6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E8B58F4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52E06C4B" w14:textId="77777777" w:rsidR="008D053D" w:rsidRDefault="00686FBC">
      <w:pPr>
        <w:rPr>
          <w:sz w:val="2"/>
          <w:szCs w:val="2"/>
        </w:rPr>
      </w:pPr>
      <w:r>
        <w:lastRenderedPageBreak/>
        <w:pict w14:anchorId="444170FB">
          <v:rect id="docshape95" o:spid="_x0000_s1153" alt="" style="position:absolute;margin-left:0;margin-top:735.85pt;width:612pt;height:56.15pt;z-index:-16262144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3CDFB47E">
          <v:group id="docshapegroup96" o:spid="_x0000_s1150" alt="" style="position:absolute;margin-left:0;margin-top:0;width:612pt;height:114.7pt;z-index:-16261632;mso-position-horizontal-relative:page;mso-position-vertical-relative:page" coordsize="12240,2294">
            <v:rect id="docshape97" o:spid="_x0000_s1151" alt="" style="position:absolute;width:12240;height:1512" fillcolor="#a6d05b" stroked="f"/>
            <v:rect id="docshape98" o:spid="_x0000_s1152" alt="" style="position:absolute;top:1512;width:12240;height:782" fillcolor="#004e62" stroked="f"/>
            <w10:wrap anchorx="page" anchory="page"/>
          </v:group>
        </w:pict>
      </w:r>
      <w:r w:rsidR="00000000">
        <w:drawing>
          <wp:anchor distT="0" distB="0" distL="0" distR="0" simplePos="0" relativeHeight="487055360" behindDoc="1" locked="0" layoutInCell="1" allowOverlap="1" wp14:anchorId="0BC27515" wp14:editId="3E125DA0">
            <wp:simplePos x="0" y="0"/>
            <wp:positionH relativeFrom="page">
              <wp:posOffset>716876</wp:posOffset>
            </wp:positionH>
            <wp:positionV relativeFrom="page">
              <wp:posOffset>4851146</wp:posOffset>
            </wp:positionV>
            <wp:extent cx="6338646" cy="4221071"/>
            <wp:effectExtent l="0" t="0" r="0" b="0"/>
            <wp:wrapNone/>
            <wp:docPr id="3" name="image10.png" descr="Emergency Assembly Map: Aerial map of Kwantlen Polytechnic University's assembly areas in case of emergenc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646" cy="4221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5AA2D74">
          <v:shape id="docshape99" o:spid="_x0000_s1149" type="#_x0000_t202" alt="" style="position:absolute;margin-left:347.75pt;margin-top:19.95pt;width:242.7pt;height:45.15pt;z-index:-16260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95B79EA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21" w:name="Code_of_Conduct_and_Incident_Reporting"/>
                  <w:bookmarkStart w:id="22" w:name="Safety,_Security,_and_Emergency_Procedur"/>
                  <w:bookmarkEnd w:id="21"/>
                  <w:bookmarkEnd w:id="22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3560D462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5EC08D4A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56E97891">
          <v:shape id="docshape100" o:spid="_x0000_s1148" type="#_x0000_t202" alt="" style="position:absolute;margin-left:21.5pt;margin-top:81.8pt;width:501.8pt;height:28.3pt;z-index:-16260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33233D1" w14:textId="77777777" w:rsidR="008D053D" w:rsidRDefault="00000000">
                  <w:pPr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bookmarkStart w:id="23" w:name="Map:_Emergency_Assembly_Map"/>
                  <w:bookmarkEnd w:id="23"/>
                  <w:r>
                    <w:rPr>
                      <w:rFonts w:ascii="Gotham"/>
                      <w:b/>
                      <w:color w:val="FFFFFF"/>
                      <w:sz w:val="40"/>
                    </w:rPr>
                    <w:t>CODE</w:t>
                  </w:r>
                  <w:r>
                    <w:rPr>
                      <w:rFonts w:ascii="Gotham"/>
                      <w:b/>
                      <w:color w:val="FFFFFF"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>OF</w:t>
                  </w:r>
                  <w:r>
                    <w:rPr>
                      <w:rFonts w:ascii="Gotham"/>
                      <w:b/>
                      <w:color w:val="FFFFFF"/>
                      <w:spacing w:val="3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>CONDUCT</w:t>
                  </w:r>
                  <w:r>
                    <w:rPr>
                      <w:rFonts w:ascii="Gotham"/>
                      <w:b/>
                      <w:color w:val="FFFFFF"/>
                      <w:spacing w:val="3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>AND</w:t>
                  </w:r>
                  <w:r>
                    <w:rPr>
                      <w:rFonts w:ascii="Gotham"/>
                      <w:b/>
                      <w:color w:val="FFFFFF"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>INCIDENT</w:t>
                  </w:r>
                  <w:r>
                    <w:rPr>
                      <w:rFonts w:ascii="Gotham"/>
                      <w:b/>
                      <w:color w:val="FFFFFF"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</w:rPr>
                    <w:t>REPORTING</w:t>
                  </w:r>
                </w:p>
              </w:txbxContent>
            </v:textbox>
            <w10:wrap anchorx="page" anchory="page"/>
          </v:shape>
        </w:pict>
      </w:r>
      <w:r>
        <w:pict w14:anchorId="31569FDC">
          <v:shape id="docshape101" o:spid="_x0000_s1147" type="#_x0000_t202" alt="" style="position:absolute;margin-left:21.5pt;margin-top:128.1pt;width:561.6pt;height:65.15pt;z-index:-16259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5CE9036" w14:textId="77777777" w:rsidR="008D053D" w:rsidRDefault="00000000">
                  <w:pPr>
                    <w:pStyle w:val="BodyText"/>
                    <w:spacing w:before="27" w:line="300" w:lineRule="auto"/>
                  </w:pPr>
                  <w:r>
                    <w:t xml:space="preserve">The BCcampus Code of Conduct is an important aspect of creating a respectful and safe learning </w:t>
                  </w:r>
                  <w:r>
                    <w:rPr>
                      <w:spacing w:val="-2"/>
                    </w:rPr>
                    <w:t>environment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for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all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attendees,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speakers,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sponsors,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organizers,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volunteers.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However,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we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understand sometimes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incidents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occur.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incident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reporting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process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is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equally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essential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ensure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any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violations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</w:p>
                <w:p w14:paraId="407F5CE1" w14:textId="0B7737F7" w:rsidR="008D053D" w:rsidRDefault="00000000">
                  <w:pPr>
                    <w:pStyle w:val="BodyText"/>
                    <w:spacing w:before="0"/>
                  </w:pP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conduct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addressed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promptly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 w:rsidR="007F76FC">
                    <w:rPr>
                      <w:spacing w:val="-2"/>
                    </w:rPr>
                    <w:t>effectively</w:t>
                  </w:r>
                  <w:r>
                    <w:rPr>
                      <w:spacing w:val="-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33F0595F">
          <v:shape id="docshape102" o:spid="_x0000_s1146" type="#_x0000_t202" alt="" style="position:absolute;margin-left:21.5pt;margin-top:203.05pt;width:557pt;height:32.15pt;z-index:-16259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508B6B9" w14:textId="77777777" w:rsidR="008D053D" w:rsidRDefault="00000000">
                  <w:pPr>
                    <w:pStyle w:val="BodyText"/>
                    <w:spacing w:before="27"/>
                  </w:pPr>
                  <w:r>
                    <w:t>Attendees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report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incidents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violations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visiting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registration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desk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emailing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us.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5"/>
                    </w:rPr>
                    <w:t>The</w:t>
                  </w:r>
                </w:p>
                <w:p w14:paraId="2A56952D" w14:textId="3505E197" w:rsidR="008D053D" w:rsidRDefault="00000000">
                  <w:pPr>
                    <w:pStyle w:val="BodyText"/>
                    <w:spacing w:before="66"/>
                  </w:pPr>
                  <w:r>
                    <w:t>interview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process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conducted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private,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secure,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safe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space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ensure</w:t>
                  </w:r>
                  <w:r>
                    <w:rPr>
                      <w:spacing w:val="-4"/>
                    </w:rPr>
                    <w:t xml:space="preserve"> </w:t>
                  </w:r>
                  <w:r w:rsidR="007F76FC">
                    <w:rPr>
                      <w:spacing w:val="-2"/>
                    </w:rPr>
                    <w:t>confidentiality</w:t>
                  </w:r>
                  <w:r>
                    <w:rPr>
                      <w:spacing w:val="-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618BC490">
          <v:shape id="docshape103" o:spid="_x0000_s1145" type="#_x0000_t202" alt="" style="position:absolute;margin-left:-1pt;margin-top:274.25pt;width:614pt;height:94.9pt;z-index:-16258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A3D8BF8" w14:textId="77777777" w:rsidR="008D053D" w:rsidRDefault="00000000">
                  <w:pPr>
                    <w:tabs>
                      <w:tab w:val="left" w:pos="469"/>
                      <w:tab w:val="left" w:pos="12259"/>
                    </w:tabs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  <w:t>SAFETY,</w:t>
                  </w:r>
                  <w:r>
                    <w:rPr>
                      <w:rFonts w:ascii="Gotham"/>
                      <w:b/>
                      <w:color w:val="FFFFFF"/>
                      <w:spacing w:val="-17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>SECURITY,</w:t>
                  </w:r>
                  <w:r>
                    <w:rPr>
                      <w:rFonts w:ascii="Gotham"/>
                      <w:b/>
                      <w:color w:val="FFFFFF"/>
                      <w:spacing w:val="-17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>AND</w:t>
                  </w:r>
                  <w:r>
                    <w:rPr>
                      <w:rFonts w:ascii="Gotham"/>
                      <w:b/>
                      <w:color w:val="FFFFFF"/>
                      <w:spacing w:val="-17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>EMERGENCY</w:t>
                  </w:r>
                  <w:r>
                    <w:rPr>
                      <w:rFonts w:ascii="Gotham"/>
                      <w:b/>
                      <w:color w:val="FFFFFF"/>
                      <w:spacing w:val="-17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  <w:shd w:val="clear" w:color="auto" w:fill="004E62"/>
                    </w:rPr>
                    <w:t>PROCEDURES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</w:r>
                </w:p>
                <w:p w14:paraId="162F8569" w14:textId="0CA5EF3D" w:rsidR="008D053D" w:rsidRDefault="00000000">
                  <w:pPr>
                    <w:pStyle w:val="BodyText"/>
                    <w:spacing w:before="365" w:line="330" w:lineRule="atLeast"/>
                    <w:ind w:left="470" w:right="715"/>
                  </w:pPr>
                  <w:r>
                    <w:t xml:space="preserve">In case of an emergency, we have dedicated </w:t>
                  </w:r>
                  <w:r w:rsidR="007F76FC">
                    <w:t>staff</w:t>
                  </w:r>
                  <w:r>
                    <w:t xml:space="preserve"> to help you evacuate. KPU </w:t>
                  </w:r>
                  <w:r w:rsidR="007F76FC">
                    <w:t>free</w:t>
                  </w:r>
                  <w:r>
                    <w:t xml:space="preserve"> warden staf</w:t>
                  </w:r>
                  <w:r w:rsidR="007F76FC">
                    <w:t>f</w:t>
                  </w:r>
                  <w:r>
                    <w:t xml:space="preserve"> are visible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yellow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vests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direct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evacuation.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Please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exit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building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nearest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doors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head to the nearest assembly area.</w:t>
                  </w:r>
                </w:p>
              </w:txbxContent>
            </v:textbox>
            <w10:wrap anchorx="page" anchory="page"/>
          </v:shape>
        </w:pict>
      </w:r>
      <w:r>
        <w:pict w14:anchorId="3575242E">
          <v:shape id="docshape104" o:spid="_x0000_s1144" type="#_x0000_t202" alt="" style="position:absolute;margin-left:21.5pt;margin-top:746.45pt;width:206.3pt;height:26.15pt;z-index:-16258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73173EA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6F38D8F5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11CFC6C2">
          <v:shape id="docshape105" o:spid="_x0000_s1143" type="#_x0000_t202" alt="" style="position:absolute;margin-left:557.6pt;margin-top:759.55pt;width:32.85pt;height:13.15pt;z-index:-16257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E20502E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12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 w14:anchorId="102F9E3B">
          <v:shape id="docshape106" o:spid="_x0000_s1142" type="#_x0000_t202" alt="" style="position:absolute;margin-left:0;margin-top:75.6pt;width:612pt;height:39.1pt;z-index:-16257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0C5D658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6A7696B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5F83DE20" w14:textId="77777777" w:rsidR="008D053D" w:rsidRDefault="00686FBC">
      <w:pPr>
        <w:rPr>
          <w:sz w:val="2"/>
          <w:szCs w:val="2"/>
        </w:rPr>
      </w:pPr>
      <w:r>
        <w:lastRenderedPageBreak/>
        <w:pict w14:anchorId="0E7F71C1">
          <v:rect id="docshape107" o:spid="_x0000_s1141" alt="" style="position:absolute;margin-left:0;margin-top:735.85pt;width:612pt;height:56.15pt;z-index:-16256512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5B83CBD1">
          <v:group id="docshapegroup108" o:spid="_x0000_s1138" alt="" style="position:absolute;margin-left:0;margin-top:0;width:612pt;height:114.7pt;z-index:-16256000;mso-position-horizontal-relative:page;mso-position-vertical-relative:page" coordsize="12240,2294">
            <v:rect id="docshape109" o:spid="_x0000_s1139" alt="" style="position:absolute;width:12240;height:1512" fillcolor="#a6d05b" stroked="f"/>
            <v:rect id="docshape110" o:spid="_x0000_s1140" alt="" style="position:absolute;top:1512;width:12240;height:782" fillcolor="#004e62" stroked="f"/>
            <w10:wrap anchorx="page" anchory="page"/>
          </v:group>
        </w:pict>
      </w:r>
      <w:r w:rsidR="00000000">
        <w:drawing>
          <wp:anchor distT="0" distB="0" distL="0" distR="0" simplePos="0" relativeHeight="487060992" behindDoc="1" locked="0" layoutInCell="1" allowOverlap="1" wp14:anchorId="5DF0ACD9" wp14:editId="7523F771">
            <wp:simplePos x="0" y="0"/>
            <wp:positionH relativeFrom="page">
              <wp:posOffset>285750</wp:posOffset>
            </wp:positionH>
            <wp:positionV relativeFrom="page">
              <wp:posOffset>3294881</wp:posOffset>
            </wp:positionV>
            <wp:extent cx="7200899" cy="5284853"/>
            <wp:effectExtent l="0" t="0" r="0" b="0"/>
            <wp:wrapNone/>
            <wp:docPr id="5" name="image11.png" descr="First Floor Map: Kwantlen Polytechnic University's first floor floorplan map, highlighting the entrances and directional pathways to get to our meeting room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9" cy="5284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F8DFA96">
          <v:shape id="docshape111" o:spid="_x0000_s1137" type="#_x0000_t202" alt="" style="position:absolute;margin-left:347.75pt;margin-top:19.95pt;width:242.7pt;height:45.15pt;z-index:-16254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635D744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24" w:name="General_Venue_Overview"/>
                  <w:bookmarkStart w:id="25" w:name="Points_of_Entry"/>
                  <w:bookmarkStart w:id="26" w:name="Map:_First_Floor,_Entrances_&amp;_Directiona"/>
                  <w:bookmarkEnd w:id="24"/>
                  <w:bookmarkEnd w:id="25"/>
                  <w:bookmarkEnd w:id="26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3A902C70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480596BC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62FF8011">
          <v:shape id="docshape112" o:spid="_x0000_s1136" type="#_x0000_t202" alt="" style="position:absolute;margin-left:26pt;margin-top:81.8pt;width:305.75pt;height:28.3pt;z-index:-16254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565AB3E" w14:textId="77777777" w:rsidR="008D053D" w:rsidRDefault="00000000">
                  <w:pPr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</w:rPr>
                    <w:t>GENERAL</w:t>
                  </w:r>
                  <w:r>
                    <w:rPr>
                      <w:rFonts w:ascii="Gotham"/>
                      <w:b/>
                      <w:color w:val="FFFFFF"/>
                      <w:spacing w:val="10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>VENUE</w:t>
                  </w:r>
                  <w:r>
                    <w:rPr>
                      <w:rFonts w:ascii="Gotham"/>
                      <w:b/>
                      <w:color w:val="FFFFFF"/>
                      <w:spacing w:val="11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</w:rPr>
                    <w:t>OVERVIEW</w:t>
                  </w:r>
                </w:p>
              </w:txbxContent>
            </v:textbox>
            <w10:wrap anchorx="page" anchory="page"/>
          </v:shape>
        </w:pict>
      </w:r>
      <w:r>
        <w:pict w14:anchorId="1BF124E6">
          <v:shape id="docshape113" o:spid="_x0000_s1135" type="#_x0000_t202" alt="" style="position:absolute;margin-left:21.5pt;margin-top:133.9pt;width:538.2pt;height:32.15pt;z-index:-16253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831ADB7" w14:textId="0A607839" w:rsidR="008D053D" w:rsidRDefault="00000000" w:rsidP="007F76FC">
                  <w:pPr>
                    <w:pStyle w:val="BodyText"/>
                    <w:spacing w:before="27"/>
                  </w:pPr>
                  <w:r>
                    <w:t>KPU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Richmond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two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buildings,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Wilson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School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Design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Building.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event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5"/>
                    </w:rPr>
                    <w:t>is</w:t>
                  </w:r>
                  <w:r w:rsidR="007F76FC">
                    <w:t xml:space="preserve"> </w:t>
                  </w:r>
                  <w:r>
                    <w:t>being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held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second</w:t>
                  </w:r>
                  <w:r>
                    <w:rPr>
                      <w:spacing w:val="2"/>
                    </w:rPr>
                    <w:t xml:space="preserve"> </w:t>
                  </w:r>
                  <w:r w:rsidR="007F76FC">
                    <w:t>floor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Main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Building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Melville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Centre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Dialogue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space.</w:t>
                  </w:r>
                </w:p>
              </w:txbxContent>
            </v:textbox>
            <w10:wrap anchorx="page" anchory="page"/>
          </v:shape>
        </w:pict>
      </w:r>
      <w:r>
        <w:pict w14:anchorId="655055F6">
          <v:shape id="docshape114" o:spid="_x0000_s1134" type="#_x0000_t202" alt="" style="position:absolute;margin-left:21.5pt;margin-top:180.05pt;width:567.6pt;height:60.75pt;z-index:-16253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273977A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>Points</w:t>
                  </w:r>
                  <w:r>
                    <w:rPr>
                      <w:rFonts w:ascii="Gotham"/>
                      <w:b/>
                      <w:color w:val="004E62"/>
                      <w:spacing w:val="-13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z w:val="34"/>
                    </w:rPr>
                    <w:t>of</w:t>
                  </w:r>
                  <w:r>
                    <w:rPr>
                      <w:rFonts w:ascii="Gotham"/>
                      <w:b/>
                      <w:color w:val="004E62"/>
                      <w:spacing w:val="-13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4"/>
                      <w:sz w:val="34"/>
                    </w:rPr>
                    <w:t>Entry</w:t>
                  </w:r>
                </w:p>
                <w:p w14:paraId="0787045B" w14:textId="56A16AB9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Building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three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main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entrances.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travel/transportation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determine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which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entrance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 xml:space="preserve">is best. Please refer to the map to </w:t>
                  </w:r>
                  <w:r w:rsidR="007F76FC">
                    <w:t>find</w:t>
                  </w:r>
                  <w:r>
                    <w:t xml:space="preserve"> the best way from your arrival point.</w:t>
                  </w:r>
                </w:p>
              </w:txbxContent>
            </v:textbox>
            <w10:wrap anchorx="page" anchory="page"/>
          </v:shape>
        </w:pict>
      </w:r>
      <w:r>
        <w:pict w14:anchorId="57F27B51">
          <v:shape id="docshape115" o:spid="_x0000_s1133" type="#_x0000_t202" alt="" style="position:absolute;margin-left:21.5pt;margin-top:746.45pt;width:206.3pt;height:26.15pt;z-index:-16252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0B74C91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430148DE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2EF7CC89">
          <v:shape id="docshape116" o:spid="_x0000_s1132" type="#_x0000_t202" alt="" style="position:absolute;margin-left:557.3pt;margin-top:759.55pt;width:33.15pt;height:13.15pt;z-index:-16252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87586FC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pacing w:val="-10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 w14:anchorId="6C3B46FE">
          <v:shape id="docshape117" o:spid="_x0000_s1131" type="#_x0000_t202" alt="" style="position:absolute;margin-left:0;margin-top:75.6pt;width:612pt;height:39.1pt;z-index:-16251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B837162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0ED4A90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0A526775" w14:textId="77777777" w:rsidR="008D053D" w:rsidRDefault="00686FBC">
      <w:pPr>
        <w:rPr>
          <w:sz w:val="2"/>
          <w:szCs w:val="2"/>
        </w:rPr>
      </w:pPr>
      <w:r>
        <w:lastRenderedPageBreak/>
        <w:pict w14:anchorId="7253A934">
          <v:rect id="docshape118" o:spid="_x0000_s1130" alt="" style="position:absolute;margin-left:0;margin-top:735.85pt;width:612pt;height:56.15pt;z-index:-16251392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7FD30B97">
          <v:rect id="docshape119" o:spid="_x0000_s1129" alt="" style="position:absolute;margin-left:0;margin-top:0;width:612pt;height:75.6pt;z-index:-16250880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 w:rsidR="00000000">
        <w:drawing>
          <wp:anchor distT="0" distB="0" distL="0" distR="0" simplePos="0" relativeHeight="487066112" behindDoc="1" locked="0" layoutInCell="1" allowOverlap="1" wp14:anchorId="13E05406" wp14:editId="2004345C">
            <wp:simplePos x="0" y="0"/>
            <wp:positionH relativeFrom="page">
              <wp:posOffset>285750</wp:posOffset>
            </wp:positionH>
            <wp:positionV relativeFrom="page">
              <wp:posOffset>1143000</wp:posOffset>
            </wp:positionV>
            <wp:extent cx="7200899" cy="4913909"/>
            <wp:effectExtent l="0" t="0" r="0" b="0"/>
            <wp:wrapNone/>
            <wp:docPr id="7" name="image12.png" descr="Second Floor Map: Kwantlen Polytechnic University's second floor floorplan map, highlighting our meeting room spa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9" cy="4913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B057EAC">
          <v:shape id="docshape120" o:spid="_x0000_s1128" type="#_x0000_t202" alt="" style="position:absolute;margin-left:347.75pt;margin-top:19.95pt;width:242.7pt;height:45.15pt;z-index:-16249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447F769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27" w:name="Map:_Second_Floor_&amp;_Meeting_Room"/>
                  <w:bookmarkEnd w:id="27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67EB4C1C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48D3CDA0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07FFE2FF">
          <v:shape id="docshape121" o:spid="_x0000_s1127" type="#_x0000_t202" alt="" style="position:absolute;margin-left:21.5pt;margin-top:513.25pt;width:563.2pt;height:60.75pt;z-index:-16249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E5E5357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bookmarkStart w:id="28" w:name="Accessible_Parking_and_Spaces"/>
                  <w:bookmarkEnd w:id="28"/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Parking</w:t>
                  </w:r>
                </w:p>
                <w:p w14:paraId="33B02173" w14:textId="77777777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Richmond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campus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two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parking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areas,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ground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level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underground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parkade.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 cost is $5.</w:t>
                  </w:r>
                </w:p>
              </w:txbxContent>
            </v:textbox>
            <w10:wrap anchorx="page" anchory="page"/>
          </v:shape>
        </w:pict>
      </w:r>
      <w:r>
        <w:pict w14:anchorId="4C878210">
          <v:shape id="docshape122" o:spid="_x0000_s1126" type="#_x0000_t202" alt="" style="position:absolute;margin-left:21.5pt;margin-top:583.85pt;width:40.5pt;height:15.65pt;z-index:-16248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7FC92E7" w14:textId="77777777" w:rsidR="008D053D" w:rsidRDefault="00000000">
                  <w:pPr>
                    <w:pStyle w:val="BodyText"/>
                    <w:spacing w:before="27"/>
                  </w:pPr>
                  <w:r>
                    <w:rPr>
                      <w:spacing w:val="-4"/>
                    </w:rPr>
                    <w:t>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4"/>
                    </w:rPr>
                    <w:t>pay,</w:t>
                  </w:r>
                </w:p>
              </w:txbxContent>
            </v:textbox>
            <w10:wrap anchorx="page" anchory="page"/>
          </v:shape>
        </w:pict>
      </w:r>
      <w:r>
        <w:pict w14:anchorId="6D5A8E84">
          <v:shape id="docshape123" o:spid="_x0000_s1125" type="#_x0000_t202" alt="" style="position:absolute;margin-left:39.5pt;margin-top:600.35pt;width:7.25pt;height:48.65pt;z-index:-16248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D4B3946" w14:textId="77777777" w:rsidR="008D053D" w:rsidRDefault="00000000">
                  <w:pPr>
                    <w:spacing w:before="27"/>
                    <w:ind w:left="20"/>
                  </w:pPr>
                  <w:r>
                    <w:t>•</w:t>
                  </w:r>
                </w:p>
                <w:p w14:paraId="59E123A5" w14:textId="77777777" w:rsidR="008D053D" w:rsidRDefault="00000000">
                  <w:pPr>
                    <w:spacing w:before="66"/>
                    <w:ind w:left="20"/>
                  </w:pPr>
                  <w:r>
                    <w:t>•</w:t>
                  </w:r>
                </w:p>
                <w:p w14:paraId="2D215C64" w14:textId="77777777" w:rsidR="008D053D" w:rsidRDefault="00000000">
                  <w:pPr>
                    <w:spacing w:before="66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C73B90F">
          <v:shape id="docshape124" o:spid="_x0000_s1124" type="#_x0000_t202" alt="" style="position:absolute;margin-left:57.5pt;margin-top:600.35pt;width:525.95pt;height:98.15pt;z-index:-16247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7092036" w14:textId="77777777" w:rsidR="008D053D" w:rsidRDefault="00000000">
                  <w:pPr>
                    <w:pStyle w:val="BodyText"/>
                    <w:spacing w:before="27"/>
                  </w:pPr>
                  <w:r>
                    <w:t>Remember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car’s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license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plate</w:t>
                  </w:r>
                  <w:r>
                    <w:rPr>
                      <w:spacing w:val="-2"/>
                    </w:rPr>
                    <w:t xml:space="preserve"> number.</w:t>
                  </w:r>
                </w:p>
                <w:p w14:paraId="44259128" w14:textId="77777777" w:rsidR="008D053D" w:rsidRDefault="00000000">
                  <w:pPr>
                    <w:pStyle w:val="BodyText"/>
                    <w:spacing w:before="66"/>
                  </w:pPr>
                  <w:r>
                    <w:t>Go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station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located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Building</w:t>
                  </w:r>
                  <w:r>
                    <w:rPr>
                      <w:spacing w:val="-2"/>
                    </w:rPr>
                    <w:t xml:space="preserve"> entrances.</w:t>
                  </w:r>
                </w:p>
                <w:p w14:paraId="703E87B1" w14:textId="77777777" w:rsidR="008D053D" w:rsidRDefault="00000000">
                  <w:pPr>
                    <w:pStyle w:val="BodyText"/>
                    <w:spacing w:before="66" w:line="300" w:lineRule="auto"/>
                  </w:pPr>
                  <w:r>
                    <w:t>Key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license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number,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select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time,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pay.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Coin,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VISA,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MasterCard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accepted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all pay stations.</w:t>
                  </w:r>
                </w:p>
                <w:p w14:paraId="56CA3A26" w14:textId="43B94040" w:rsidR="008D053D" w:rsidRDefault="00000000" w:rsidP="007F76FC">
                  <w:pPr>
                    <w:pStyle w:val="BodyText"/>
                    <w:spacing w:before="0"/>
                  </w:pPr>
                  <w:r>
                    <w:t>Take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receipt;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display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vehicle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dash.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pass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valid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5"/>
                    </w:rPr>
                    <w:t>all</w:t>
                  </w:r>
                  <w:r w:rsidR="007F76FC">
                    <w:t xml:space="preserve"> </w:t>
                  </w:r>
                  <w:r>
                    <w:t>campuses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purchase.</w:t>
                  </w:r>
                </w:p>
              </w:txbxContent>
            </v:textbox>
            <w10:wrap anchorx="page" anchory="page"/>
          </v:shape>
        </w:pict>
      </w:r>
      <w:r>
        <w:pict w14:anchorId="5AED28F9">
          <v:shape id="docshape125" o:spid="_x0000_s1123" type="#_x0000_t202" alt="" style="position:absolute;margin-left:39.5pt;margin-top:666.35pt;width:7.25pt;height:15.65pt;z-index:-16247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A28E895" w14:textId="77777777" w:rsidR="008D053D" w:rsidRDefault="00000000">
                  <w:pPr>
                    <w:spacing w:before="27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662673D">
          <v:shape id="docshape126" o:spid="_x0000_s1122" type="#_x0000_t202" alt="" style="position:absolute;margin-left:21.5pt;margin-top:746.45pt;width:206.3pt;height:26.15pt;z-index:-16246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ACA5AAE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2005A2B9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42B9191B">
          <v:shape id="docshape127" o:spid="_x0000_s1121" type="#_x0000_t202" alt="" style="position:absolute;margin-left:557.15pt;margin-top:759.55pt;width:33.3pt;height:13.15pt;z-index:-16246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7D84BBA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10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14:paraId="1657B19F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3D45EA7E" w14:textId="77777777" w:rsidR="008D053D" w:rsidRDefault="00686FBC">
      <w:pPr>
        <w:rPr>
          <w:sz w:val="2"/>
          <w:szCs w:val="2"/>
        </w:rPr>
      </w:pPr>
      <w:r>
        <w:lastRenderedPageBreak/>
        <w:pict w14:anchorId="79E62947">
          <v:rect id="docshape128" o:spid="_x0000_s1120" alt="" style="position:absolute;margin-left:0;margin-top:735.85pt;width:612pt;height:56.15pt;z-index:-16245760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62194D18">
          <v:rect id="docshape129" o:spid="_x0000_s1119" alt="" style="position:absolute;margin-left:0;margin-top:0;width:612pt;height:75.6pt;z-index:-16245248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 w:rsidR="00000000">
        <w:drawing>
          <wp:anchor distT="0" distB="0" distL="0" distR="0" simplePos="0" relativeHeight="487071744" behindDoc="1" locked="0" layoutInCell="1" allowOverlap="1" wp14:anchorId="744D24BA" wp14:editId="4E86DE88">
            <wp:simplePos x="0" y="0"/>
            <wp:positionH relativeFrom="page">
              <wp:posOffset>285750</wp:posOffset>
            </wp:positionH>
            <wp:positionV relativeFrom="page">
              <wp:posOffset>1983930</wp:posOffset>
            </wp:positionV>
            <wp:extent cx="7200899" cy="5203956"/>
            <wp:effectExtent l="0" t="0" r="0" b="0"/>
            <wp:wrapNone/>
            <wp:docPr id="9" name="image13.png" descr="Parking Map: Aerial map of Kwantlen Polytechnic University's parking lots and entran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9" cy="520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802C1D7">
          <v:shape id="docshape130" o:spid="_x0000_s1118" type="#_x0000_t202" alt="" style="position:absolute;margin-left:347.75pt;margin-top:19.95pt;width:242.7pt;height:45.15pt;z-index:-16244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CD29C64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29" w:name="Map:_Parking_Lots_and_Entrances"/>
                  <w:bookmarkEnd w:id="29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66C68E74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6A53E828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5C33A624">
          <v:shape id="docshape131" o:spid="_x0000_s1117" type="#_x0000_t202" alt="" style="position:absolute;margin-left:21.5pt;margin-top:84.55pt;width:556.7pt;height:60.75pt;z-index:-16243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65A2996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>Accessible</w:t>
                  </w:r>
                  <w:r>
                    <w:rPr>
                      <w:rFonts w:ascii="Gotham"/>
                      <w:b/>
                      <w:color w:val="004E62"/>
                      <w:spacing w:val="-24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z w:val="34"/>
                    </w:rPr>
                    <w:t>Parking</w:t>
                  </w:r>
                  <w:r>
                    <w:rPr>
                      <w:rFonts w:ascii="Gotham"/>
                      <w:b/>
                      <w:color w:val="004E62"/>
                      <w:spacing w:val="-24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z w:val="34"/>
                    </w:rPr>
                    <w:t>and</w:t>
                  </w:r>
                  <w:r>
                    <w:rPr>
                      <w:rFonts w:ascii="Gotham"/>
                      <w:b/>
                      <w:color w:val="004E62"/>
                      <w:spacing w:val="-24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Spaces</w:t>
                  </w:r>
                </w:p>
                <w:p w14:paraId="0BFA2986" w14:textId="77777777" w:rsidR="008D053D" w:rsidRDefault="00000000">
                  <w:pPr>
                    <w:spacing w:before="86" w:line="330" w:lineRule="atLeast"/>
                    <w:ind w:left="20" w:hanging="1"/>
                  </w:pPr>
                  <w:r>
                    <w:t>If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handicapped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placard,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rFonts w:ascii="Gotham-BookItalic"/>
                      <w:i/>
                    </w:rPr>
                    <w:t>parking</w:t>
                  </w:r>
                  <w:r>
                    <w:rPr>
                      <w:rFonts w:ascii="Gotham-BookItalic"/>
                      <w:i/>
                      <w:spacing w:val="-4"/>
                    </w:rPr>
                    <w:t xml:space="preserve"> </w:t>
                  </w:r>
                  <w:r>
                    <w:rPr>
                      <w:rFonts w:ascii="Gotham-BookItalic"/>
                      <w:i/>
                    </w:rPr>
                    <w:t>is</w:t>
                  </w:r>
                  <w:r>
                    <w:rPr>
                      <w:rFonts w:ascii="Gotham-BookItalic"/>
                      <w:i/>
                      <w:spacing w:val="-4"/>
                    </w:rPr>
                    <w:t xml:space="preserve"> </w:t>
                  </w:r>
                  <w:r>
                    <w:rPr>
                      <w:rFonts w:ascii="Gotham-BookItalic"/>
                      <w:i/>
                    </w:rPr>
                    <w:t>free</w:t>
                  </w:r>
                  <w:r>
                    <w:rPr>
                      <w:rFonts w:ascii="Gotham-BookItalic"/>
                      <w:i/>
                      <w:spacing w:val="-4"/>
                    </w:rPr>
                    <w:t xml:space="preserve"> </w:t>
                  </w:r>
                  <w:r>
                    <w:rPr>
                      <w:rFonts w:ascii="Gotham-BookItalic"/>
                      <w:i/>
                    </w:rPr>
                    <w:t>in</w:t>
                  </w:r>
                  <w:r>
                    <w:rPr>
                      <w:rFonts w:ascii="Gotham-BookItalic"/>
                      <w:i/>
                      <w:spacing w:val="-4"/>
                    </w:rPr>
                    <w:t xml:space="preserve"> </w:t>
                  </w:r>
                  <w:r>
                    <w:rPr>
                      <w:rFonts w:ascii="Gotham-BookItalic"/>
                      <w:i/>
                    </w:rPr>
                    <w:t>the</w:t>
                  </w:r>
                  <w:r>
                    <w:rPr>
                      <w:rFonts w:ascii="Gotham-BookItalic"/>
                      <w:i/>
                      <w:spacing w:val="-4"/>
                    </w:rPr>
                    <w:t xml:space="preserve"> </w:t>
                  </w:r>
                  <w:r>
                    <w:rPr>
                      <w:rFonts w:ascii="Gotham-BookItalic"/>
                      <w:i/>
                    </w:rPr>
                    <w:t>marked</w:t>
                  </w:r>
                  <w:r>
                    <w:rPr>
                      <w:rFonts w:ascii="Gotham-BookItalic"/>
                      <w:i/>
                      <w:spacing w:val="-4"/>
                    </w:rPr>
                    <w:t xml:space="preserve"> </w:t>
                  </w:r>
                  <w:r>
                    <w:rPr>
                      <w:rFonts w:ascii="Gotham-BookItalic"/>
                      <w:i/>
                    </w:rPr>
                    <w:t>handicapped</w:t>
                  </w:r>
                  <w:r>
                    <w:rPr>
                      <w:rFonts w:ascii="Gotham-BookItalic"/>
                      <w:i/>
                      <w:spacing w:val="-4"/>
                    </w:rPr>
                    <w:t xml:space="preserve"> </w:t>
                  </w:r>
                  <w:r>
                    <w:rPr>
                      <w:rFonts w:ascii="Gotham-BookItalic"/>
                      <w:i/>
                    </w:rPr>
                    <w:t>spaces</w:t>
                  </w:r>
                  <w:r>
                    <w:rPr>
                      <w:rFonts w:ascii="Gotham-BookItalic"/>
                      <w:i/>
                      <w:spacing w:val="-4"/>
                    </w:rPr>
                    <w:t xml:space="preserve"> </w:t>
                  </w:r>
                  <w:r>
                    <w:rPr>
                      <w:rFonts w:ascii="Gotham-BookItalic"/>
                      <w:i/>
                    </w:rPr>
                    <w:t>only</w:t>
                  </w:r>
                  <w:r>
                    <w:t>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park in a regular stall, you are expected to pay.</w:t>
                  </w:r>
                </w:p>
              </w:txbxContent>
            </v:textbox>
            <w10:wrap anchorx="page" anchory="page"/>
          </v:shape>
        </w:pict>
      </w:r>
      <w:r>
        <w:pict w14:anchorId="5245C331">
          <v:shape id="docshape132" o:spid="_x0000_s1116" type="#_x0000_t202" alt="" style="position:absolute;margin-left:21.5pt;margin-top:572.75pt;width:556.6pt;height:77.25pt;z-index:-16243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5010AB0" w14:textId="77777777" w:rsidR="008D053D" w:rsidRDefault="00000000">
                  <w:pPr>
                    <w:spacing w:before="39"/>
                    <w:ind w:left="20"/>
                    <w:jc w:val="both"/>
                    <w:rPr>
                      <w:rFonts w:ascii="Gotham"/>
                      <w:b/>
                      <w:sz w:val="34"/>
                    </w:rPr>
                  </w:pPr>
                  <w:bookmarkStart w:id="30" w:name="Registration_Desk"/>
                  <w:bookmarkStart w:id="31" w:name="Registration_Hours"/>
                  <w:bookmarkEnd w:id="30"/>
                  <w:bookmarkEnd w:id="31"/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Registration</w:t>
                  </w:r>
                  <w:r>
                    <w:rPr>
                      <w:rFonts w:ascii="Gotham"/>
                      <w:b/>
                      <w:color w:val="004E62"/>
                      <w:spacing w:val="-12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4"/>
                      <w:sz w:val="34"/>
                    </w:rPr>
                    <w:t>Desk</w:t>
                  </w:r>
                </w:p>
                <w:p w14:paraId="1403A77B" w14:textId="70EB17C5" w:rsidR="008D053D" w:rsidRDefault="00000000">
                  <w:pPr>
                    <w:pStyle w:val="BodyText"/>
                    <w:spacing w:before="86" w:line="330" w:lineRule="atLeast"/>
                    <w:ind w:right="17"/>
                    <w:jc w:val="both"/>
                  </w:pPr>
                  <w:r>
                    <w:t>The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registration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table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located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second</w:t>
                  </w:r>
                  <w:r>
                    <w:rPr>
                      <w:spacing w:val="33"/>
                    </w:rPr>
                    <w:t xml:space="preserve"> </w:t>
                  </w:r>
                  <w:r w:rsidR="007F76FC">
                    <w:t>floor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outside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Melville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Centre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Dialogue.</w:t>
                  </w:r>
                  <w:r>
                    <w:rPr>
                      <w:spacing w:val="33"/>
                    </w:rPr>
                    <w:t xml:space="preserve"> </w:t>
                  </w:r>
                  <w:r w:rsidR="007F76FC">
                    <w:t>Staff</w:t>
                  </w:r>
                  <w:r>
                    <w:t xml:space="preserve"> </w:t>
                  </w:r>
                  <w:r>
                    <w:rPr>
                      <w:spacing w:val="-4"/>
                    </w:rPr>
                    <w:t>and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volunteers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will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be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available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during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the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event.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If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you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have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questions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require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assistance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with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mobility </w:t>
                  </w:r>
                  <w:r>
                    <w:t>and other access, including problems with space, sound, scent, or lighting, we can help.</w:t>
                  </w:r>
                </w:p>
              </w:txbxContent>
            </v:textbox>
            <w10:wrap anchorx="page" anchory="page"/>
          </v:shape>
        </w:pict>
      </w:r>
      <w:r>
        <w:pict w14:anchorId="13815199">
          <v:shape id="docshape133" o:spid="_x0000_s1115" type="#_x0000_t202" alt="" style="position:absolute;margin-left:21.5pt;margin-top:660.2pt;width:163.7pt;height:60.75pt;z-index:-16242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69A4F71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Registration</w:t>
                  </w:r>
                  <w:r>
                    <w:rPr>
                      <w:rFonts w:ascii="Gotham"/>
                      <w:b/>
                      <w:color w:val="004E62"/>
                      <w:spacing w:val="-12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Hours</w:t>
                  </w:r>
                </w:p>
                <w:p w14:paraId="38E65108" w14:textId="77777777" w:rsidR="008D053D" w:rsidRDefault="00000000">
                  <w:pPr>
                    <w:pStyle w:val="BodyText"/>
                    <w:spacing w:before="152"/>
                  </w:pPr>
                  <w:r>
                    <w:t>June 1,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8:00 a.m.–7:00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</w:rPr>
                    <w:t>p.m.</w:t>
                  </w:r>
                </w:p>
                <w:p w14:paraId="76BF7579" w14:textId="77777777" w:rsidR="008D053D" w:rsidRDefault="00000000">
                  <w:pPr>
                    <w:pStyle w:val="BodyText"/>
                    <w:spacing w:before="66"/>
                  </w:pPr>
                  <w:r>
                    <w:t>June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2,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8:00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a.m.–5:00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"/>
                    </w:rPr>
                    <w:t>p.m.</w:t>
                  </w:r>
                </w:p>
              </w:txbxContent>
            </v:textbox>
            <w10:wrap anchorx="page" anchory="page"/>
          </v:shape>
        </w:pict>
      </w:r>
      <w:r>
        <w:pict w14:anchorId="60A550AE">
          <v:shape id="docshape134" o:spid="_x0000_s1114" type="#_x0000_t202" alt="" style="position:absolute;margin-left:21.5pt;margin-top:746.45pt;width:206.3pt;height:26.15pt;z-index:-16242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1E09325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4F79D8A5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06DB62F1">
          <v:shape id="docshape135" o:spid="_x0000_s1113" type="#_x0000_t202" alt="" style="position:absolute;margin-left:553.1pt;margin-top:759.55pt;width:37.35pt;height:13.15pt;z-index:-16241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D61595E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5"/>
                      <w:sz w:val="1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</w:p>
    <w:p w14:paraId="3E41B36C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798D134B" w14:textId="77777777" w:rsidR="008D053D" w:rsidRDefault="00686FBC">
      <w:pPr>
        <w:rPr>
          <w:sz w:val="2"/>
          <w:szCs w:val="2"/>
        </w:rPr>
      </w:pPr>
      <w:r>
        <w:lastRenderedPageBreak/>
        <w:pict w14:anchorId="50A99A08">
          <v:rect id="docshape136" o:spid="_x0000_s1112" alt="" style="position:absolute;margin-left:0;margin-top:735.85pt;width:612pt;height:56.15pt;z-index:-16241152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00EFA0E1">
          <v:rect id="docshape137" o:spid="_x0000_s1111" alt="" style="position:absolute;margin-left:0;margin-top:0;width:612pt;height:75.6pt;z-index:-16240640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 w:rsidR="00000000">
        <w:drawing>
          <wp:anchor distT="0" distB="0" distL="0" distR="0" simplePos="0" relativeHeight="487076352" behindDoc="1" locked="0" layoutInCell="1" allowOverlap="1" wp14:anchorId="60619F27" wp14:editId="1C237682">
            <wp:simplePos x="0" y="0"/>
            <wp:positionH relativeFrom="page">
              <wp:posOffset>2129066</wp:posOffset>
            </wp:positionH>
            <wp:positionV relativeFrom="page">
              <wp:posOffset>4462284</wp:posOffset>
            </wp:positionV>
            <wp:extent cx="3514267" cy="4419955"/>
            <wp:effectExtent l="0" t="0" r="0" b="0"/>
            <wp:wrapNone/>
            <wp:docPr id="11" name="image14.png" descr="Photograph: Photo of the universal and barrier-free washroom door with signage indicating thi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267" cy="441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AA721DB">
          <v:shape id="docshape138" o:spid="_x0000_s1110" type="#_x0000_t202" alt="" style="position:absolute;margin-left:347.75pt;margin-top:19.95pt;width:242.7pt;height:45.15pt;z-index:-16239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69FDD5D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32" w:name="Wi-Fi"/>
                  <w:bookmarkStart w:id="33" w:name="Charging_Stations"/>
                  <w:bookmarkEnd w:id="32"/>
                  <w:bookmarkEnd w:id="33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2DFC133A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3A7A54C3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7EDA5D16">
          <v:shape id="docshape139" o:spid="_x0000_s1109" type="#_x0000_t202" alt="" style="position:absolute;margin-left:21.5pt;margin-top:85.75pt;width:567.4pt;height:110.25pt;z-index:-16239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EE91A5A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bookmarkStart w:id="34" w:name="Image:_Universal_and_Barrier-Free_Washro"/>
                  <w:bookmarkEnd w:id="34"/>
                  <w:r>
                    <w:rPr>
                      <w:rFonts w:ascii="Gotham"/>
                      <w:b/>
                      <w:color w:val="004E62"/>
                      <w:sz w:val="34"/>
                    </w:rPr>
                    <w:t>Wi-</w:t>
                  </w:r>
                  <w:r>
                    <w:rPr>
                      <w:rFonts w:ascii="Gotham"/>
                      <w:b/>
                      <w:color w:val="004E62"/>
                      <w:spacing w:val="-5"/>
                      <w:sz w:val="34"/>
                    </w:rPr>
                    <w:t>Fi</w:t>
                  </w:r>
                </w:p>
                <w:p w14:paraId="6FA49E46" w14:textId="75E9DFBE" w:rsidR="008D053D" w:rsidRDefault="00000000">
                  <w:pPr>
                    <w:pStyle w:val="BodyText"/>
                    <w:spacing w:before="86" w:line="330" w:lineRule="atLeast"/>
                    <w:ind w:right="9"/>
                  </w:pPr>
                  <w:r>
                    <w:t>Wi-Fi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services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available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KPU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guests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event.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gain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access,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prompted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 xml:space="preserve">enter your phone number, after which you will receive a text message that contains a numeric code. Once </w:t>
                  </w:r>
                  <w:r>
                    <w:rPr>
                      <w:spacing w:val="-2"/>
                    </w:rPr>
                    <w:t>you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2"/>
                    </w:rPr>
                    <w:t>enter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code,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access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will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be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granted,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you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will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be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able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to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enjoy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service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for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24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hours.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Following </w:t>
                  </w:r>
                  <w:r>
                    <w:t>the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expiry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access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period,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required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log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again.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have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34"/>
                    </w:rPr>
                    <w:t xml:space="preserve"> </w:t>
                  </w:r>
                  <w:r w:rsidR="007F76FC">
                    <w:rPr>
                      <w:spacing w:val="-1"/>
                      <w:w w:val="84"/>
                    </w:rPr>
                    <w:t>d</w:t>
                  </w:r>
                  <w:r w:rsidR="007F76FC">
                    <w:rPr>
                      <w:w w:val="84"/>
                    </w:rPr>
                    <w:t>i</w:t>
                  </w:r>
                  <w:r w:rsidR="007F76FC">
                    <w:rPr>
                      <w:spacing w:val="-1"/>
                      <w:w w:val="84"/>
                    </w:rPr>
                    <w:t>f</w:t>
                  </w:r>
                  <w:r w:rsidR="007F76FC">
                    <w:rPr>
                      <w:spacing w:val="-1"/>
                      <w:w w:val="84"/>
                    </w:rPr>
                    <w:t>fi</w:t>
                  </w:r>
                  <w:r w:rsidR="007F76FC">
                    <w:rPr>
                      <w:spacing w:val="-2"/>
                      <w:w w:val="84"/>
                    </w:rPr>
                    <w:t>c</w:t>
                  </w:r>
                  <w:r w:rsidR="007F76FC">
                    <w:rPr>
                      <w:spacing w:val="-4"/>
                      <w:w w:val="84"/>
                    </w:rPr>
                    <w:t>u</w:t>
                  </w:r>
                  <w:r w:rsidR="007F76FC">
                    <w:rPr>
                      <w:spacing w:val="-1"/>
                      <w:w w:val="84"/>
                    </w:rPr>
                    <w:t>l</w:t>
                  </w:r>
                  <w:r w:rsidR="007F76FC">
                    <w:rPr>
                      <w:w w:val="84"/>
                    </w:rPr>
                    <w:t>t</w:t>
                  </w:r>
                  <w:r w:rsidR="007F76FC">
                    <w:rPr>
                      <w:spacing w:val="3"/>
                      <w:w w:val="84"/>
                    </w:rPr>
                    <w:t>ies</w:t>
                  </w:r>
                  <w:r>
                    <w:rPr>
                      <w:w w:val="84"/>
                    </w:rPr>
                    <w:t>,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our team is available to provide assistance.</w:t>
                  </w:r>
                </w:p>
              </w:txbxContent>
            </v:textbox>
            <w10:wrap anchorx="page" anchory="page"/>
          </v:shape>
        </w:pict>
      </w:r>
      <w:r>
        <w:pict w14:anchorId="1A858367">
          <v:shape id="docshape140" o:spid="_x0000_s1108" type="#_x0000_t202" alt="" style="position:absolute;margin-left:21.5pt;margin-top:213.05pt;width:172.45pt;height:44.25pt;z-index:-16238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1CB537B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>Charging</w:t>
                  </w:r>
                  <w:r>
                    <w:rPr>
                      <w:rFonts w:ascii="Gotham"/>
                      <w:b/>
                      <w:color w:val="004E62"/>
                      <w:spacing w:val="-21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Stations</w:t>
                  </w:r>
                </w:p>
                <w:p w14:paraId="704E5838" w14:textId="77777777" w:rsidR="008D053D" w:rsidRDefault="00000000">
                  <w:pPr>
                    <w:pStyle w:val="BodyText"/>
                    <w:spacing w:before="152"/>
                  </w:pPr>
                  <w:r>
                    <w:t>Charging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stations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available.</w:t>
                  </w:r>
                </w:p>
              </w:txbxContent>
            </v:textbox>
            <w10:wrap anchorx="page" anchory="page"/>
          </v:shape>
        </w:pict>
      </w:r>
      <w:r>
        <w:pict w14:anchorId="72FFE390">
          <v:shape id="docshape141" o:spid="_x0000_s1107" type="#_x0000_t202" alt="" style="position:absolute;margin-left:21.5pt;margin-top:274.4pt;width:567.8pt;height:44.25pt;z-index:-16238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72F7E17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bookmarkStart w:id="35" w:name="Universal_and_Barrier-Free_Washrooms"/>
                  <w:bookmarkEnd w:id="35"/>
                  <w:r>
                    <w:rPr>
                      <w:rFonts w:ascii="Gotham"/>
                      <w:b/>
                      <w:color w:val="004E62"/>
                      <w:sz w:val="34"/>
                    </w:rPr>
                    <w:t>Universal</w:t>
                  </w:r>
                  <w:r>
                    <w:rPr>
                      <w:rFonts w:ascii="Gotham"/>
                      <w:b/>
                      <w:color w:val="004E62"/>
                      <w:spacing w:val="-20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z w:val="34"/>
                    </w:rPr>
                    <w:t>and</w:t>
                  </w:r>
                  <w:r>
                    <w:rPr>
                      <w:rFonts w:ascii="Gotham"/>
                      <w:b/>
                      <w:color w:val="004E62"/>
                      <w:spacing w:val="-19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z w:val="34"/>
                    </w:rPr>
                    <w:t>Barrier-Free</w:t>
                  </w:r>
                  <w:r>
                    <w:rPr>
                      <w:rFonts w:ascii="Gotham"/>
                      <w:b/>
                      <w:color w:val="004E62"/>
                      <w:spacing w:val="-19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Washrooms</w:t>
                  </w:r>
                </w:p>
                <w:p w14:paraId="04052275" w14:textId="1D73882C" w:rsidR="008D053D" w:rsidRDefault="00000000">
                  <w:pPr>
                    <w:pStyle w:val="BodyText"/>
                    <w:spacing w:before="152"/>
                  </w:pPr>
                  <w:r>
                    <w:rPr>
                      <w:spacing w:val="-4"/>
                    </w:rPr>
                    <w:t>Universal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and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barrier-free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washrooms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are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located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on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 w:rsidR="007F76FC">
                    <w:rPr>
                      <w:spacing w:val="-4"/>
                    </w:rPr>
                    <w:t>first</w:t>
                  </w:r>
                  <w:r>
                    <w:rPr>
                      <w:spacing w:val="-8"/>
                    </w:rPr>
                    <w:t xml:space="preserve"> </w:t>
                  </w:r>
                  <w:r w:rsidR="007F76FC">
                    <w:rPr>
                      <w:spacing w:val="-4"/>
                    </w:rPr>
                    <w:t>floor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near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boardroom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1420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(</w:t>
                  </w:r>
                  <w:r>
                    <w:rPr>
                      <w:spacing w:val="-4"/>
                      <w:sz w:val="20"/>
                    </w:rPr>
                    <w:t>see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215E9E"/>
                      <w:spacing w:val="-4"/>
                      <w:sz w:val="20"/>
                      <w:u w:val="single" w:color="215E9E"/>
                    </w:rPr>
                    <w:t>First</w:t>
                  </w:r>
                  <w:r>
                    <w:rPr>
                      <w:color w:val="215E9E"/>
                      <w:spacing w:val="-6"/>
                      <w:sz w:val="20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spacing w:val="-4"/>
                      <w:sz w:val="20"/>
                      <w:u w:val="single" w:color="215E9E"/>
                    </w:rPr>
                    <w:t>Floor</w:t>
                  </w:r>
                  <w:r>
                    <w:rPr>
                      <w:color w:val="215E9E"/>
                      <w:spacing w:val="-6"/>
                      <w:sz w:val="20"/>
                      <w:u w:val="single" w:color="215E9E"/>
                    </w:rPr>
                    <w:t xml:space="preserve"> </w:t>
                  </w:r>
                  <w:r>
                    <w:rPr>
                      <w:color w:val="215E9E"/>
                      <w:spacing w:val="-4"/>
                      <w:sz w:val="20"/>
                      <w:u w:val="single" w:color="215E9E"/>
                    </w:rPr>
                    <w:t>Map</w:t>
                  </w:r>
                  <w:r>
                    <w:rPr>
                      <w:spacing w:val="-4"/>
                    </w:rPr>
                    <w:t>).</w:t>
                  </w:r>
                </w:p>
              </w:txbxContent>
            </v:textbox>
            <w10:wrap anchorx="page" anchory="page"/>
          </v:shape>
        </w:pict>
      </w:r>
      <w:r>
        <w:pict w14:anchorId="48BE72BD">
          <v:shape id="docshape142" o:spid="_x0000_s1106" type="#_x0000_t202" alt="" style="position:absolute;margin-left:21.5pt;margin-top:746.45pt;width:206.3pt;height:26.15pt;z-index:-16237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33C8268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0363A295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788F07DE">
          <v:shape id="docshape143" o:spid="_x0000_s1105" type="#_x0000_t202" alt="" style="position:absolute;margin-left:556.4pt;margin-top:759.55pt;width:34.1pt;height:13.15pt;z-index:-16237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E153BFE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5"/>
                      <w:sz w:val="1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 w14:anchorId="59421B85">
          <v:shape id="docshape144" o:spid="_x0000_s1104" type="#_x0000_t202" alt="" style="position:absolute;margin-left:526.15pt;margin-top:303.9pt;width:6.75pt;height:12pt;z-index:-16236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A41ADD1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FEAEF59">
          <v:shape id="docshape145" o:spid="_x0000_s1103" type="#_x0000_t202" alt="" style="position:absolute;margin-left:554.65pt;margin-top:303.9pt;width:6.75pt;height:12pt;z-index:-16236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5C3A42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42A1504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4D74FC2A" w14:textId="77777777" w:rsidR="008D053D" w:rsidRDefault="00686FBC">
      <w:pPr>
        <w:rPr>
          <w:sz w:val="2"/>
          <w:szCs w:val="2"/>
        </w:rPr>
      </w:pPr>
      <w:r>
        <w:lastRenderedPageBreak/>
        <w:pict w14:anchorId="59052349">
          <v:rect id="docshape146" o:spid="_x0000_s1102" alt="" style="position:absolute;margin-left:0;margin-top:735.85pt;width:612pt;height:56.15pt;z-index:-16235520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1FB50221">
          <v:rect id="docshape147" o:spid="_x0000_s1101" alt="" style="position:absolute;margin-left:0;margin-top:0;width:612pt;height:75.6pt;z-index:-16235008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 w:rsidR="00000000">
        <w:drawing>
          <wp:anchor distT="0" distB="0" distL="0" distR="0" simplePos="0" relativeHeight="487081984" behindDoc="1" locked="0" layoutInCell="1" allowOverlap="1" wp14:anchorId="1956F515" wp14:editId="3804F634">
            <wp:simplePos x="0" y="0"/>
            <wp:positionH relativeFrom="page">
              <wp:posOffset>285750</wp:posOffset>
            </wp:positionH>
            <wp:positionV relativeFrom="page">
              <wp:posOffset>2268689</wp:posOffset>
            </wp:positionV>
            <wp:extent cx="2146343" cy="2867240"/>
            <wp:effectExtent l="0" t="0" r="0" b="0"/>
            <wp:wrapNone/>
            <wp:docPr id="13" name="image15.png" descr="Photograph: Photo of the hallway with slight incline that leads to the entrance of the Melville Centre for Dialogue spa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43" cy="286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drawing>
          <wp:anchor distT="0" distB="0" distL="0" distR="0" simplePos="0" relativeHeight="487082496" behindDoc="1" locked="0" layoutInCell="1" allowOverlap="1" wp14:anchorId="3165FEFC" wp14:editId="30F3D813">
            <wp:simplePos x="0" y="0"/>
            <wp:positionH relativeFrom="page">
              <wp:posOffset>2569908</wp:posOffset>
            </wp:positionH>
            <wp:positionV relativeFrom="page">
              <wp:posOffset>2268689</wp:posOffset>
            </wp:positionV>
            <wp:extent cx="2632583" cy="2867240"/>
            <wp:effectExtent l="0" t="0" r="0" b="0"/>
            <wp:wrapNone/>
            <wp:docPr id="15" name="image16.png" descr="Photograph: Photo of the laminate floors in the Melville Centre for Dialogue spa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583" cy="286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drawing>
          <wp:anchor distT="0" distB="0" distL="0" distR="0" simplePos="0" relativeHeight="487083008" behindDoc="1" locked="0" layoutInCell="1" allowOverlap="1" wp14:anchorId="15B5122B" wp14:editId="5E86B71D">
            <wp:simplePos x="0" y="0"/>
            <wp:positionH relativeFrom="page">
              <wp:posOffset>5348503</wp:posOffset>
            </wp:positionH>
            <wp:positionV relativeFrom="page">
              <wp:posOffset>2268689</wp:posOffset>
            </wp:positionV>
            <wp:extent cx="2138146" cy="2867240"/>
            <wp:effectExtent l="0" t="0" r="0" b="0"/>
            <wp:wrapNone/>
            <wp:docPr id="17" name="image17.png" descr="Photograph: Photo of the hallway where different types of flooring meet. Shows the change in floor level where the incline flooring and the concrete flooring me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146" cy="286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drawing>
          <wp:anchor distT="0" distB="0" distL="0" distR="0" simplePos="0" relativeHeight="487083520" behindDoc="1" locked="0" layoutInCell="1" allowOverlap="1" wp14:anchorId="712BB5EA" wp14:editId="34EEBECE">
            <wp:simplePos x="0" y="0"/>
            <wp:positionH relativeFrom="page">
              <wp:posOffset>1785937</wp:posOffset>
            </wp:positionH>
            <wp:positionV relativeFrom="page">
              <wp:posOffset>6265074</wp:posOffset>
            </wp:positionV>
            <wp:extent cx="4214812" cy="2879331"/>
            <wp:effectExtent l="0" t="0" r="0" b="0"/>
            <wp:wrapNone/>
            <wp:docPr id="19" name="image18.png" descr="Photograph: Photo of four black plastic molded chair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812" cy="287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835F374">
          <v:shape id="docshape148" o:spid="_x0000_s1100" type="#_x0000_t202" alt="" style="position:absolute;margin-left:347.75pt;margin-top:19.95pt;width:242.7pt;height:45.15pt;z-index:-16232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E01386C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36" w:name="Flooring"/>
                  <w:bookmarkStart w:id="37" w:name="Images:_Different_Flooring_Types"/>
                  <w:bookmarkStart w:id="38" w:name="Chairs"/>
                  <w:bookmarkEnd w:id="36"/>
                  <w:bookmarkEnd w:id="37"/>
                  <w:bookmarkEnd w:id="38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3FDE7AA0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55131B79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35C50C58">
          <v:shape id="docshape149" o:spid="_x0000_s1099" type="#_x0000_t202" alt="" style="position:absolute;margin-left:21.5pt;margin-top:85pt;width:539.7pt;height:77.25pt;z-index:-16231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ABCE1E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Flooring</w:t>
                  </w:r>
                </w:p>
                <w:p w14:paraId="060F150A" w14:textId="553DA9ED" w:rsidR="008D053D" w:rsidRDefault="00000000">
                  <w:pPr>
                    <w:pStyle w:val="BodyText"/>
                    <w:spacing w:before="86" w:line="330" w:lineRule="atLeast"/>
                    <w:ind w:right="17"/>
                    <w:jc w:val="both"/>
                  </w:pPr>
                  <w:r>
                    <w:rPr>
                      <w:spacing w:val="-4"/>
                    </w:rP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venue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has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laminate,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tile,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concrete</w:t>
                  </w:r>
                  <w:r>
                    <w:rPr>
                      <w:spacing w:val="-6"/>
                    </w:rPr>
                    <w:t xml:space="preserve"> </w:t>
                  </w:r>
                  <w:r w:rsidR="007F76FC">
                    <w:rPr>
                      <w:spacing w:val="-4"/>
                    </w:rPr>
                    <w:t>flooring</w:t>
                  </w:r>
                  <w:r>
                    <w:rPr>
                      <w:spacing w:val="-4"/>
                    </w:rPr>
                    <w:t>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Please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be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careful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when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walking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across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areas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where </w:t>
                  </w:r>
                  <w:bookmarkStart w:id="39" w:name="Image:_Chairs"/>
                  <w:bookmarkEnd w:id="39"/>
                  <w:r w:rsidR="007F76FC">
                    <w:rPr>
                      <w:spacing w:val="-2"/>
                    </w:rPr>
                    <w:t>different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types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of</w:t>
                  </w:r>
                  <w:r>
                    <w:rPr>
                      <w:spacing w:val="-8"/>
                    </w:rPr>
                    <w:t xml:space="preserve"> </w:t>
                  </w:r>
                  <w:r w:rsidR="007F76FC">
                    <w:rPr>
                      <w:spacing w:val="-2"/>
                    </w:rPr>
                    <w:t>flooring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meet,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they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may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have</w:t>
                  </w:r>
                  <w:r>
                    <w:rPr>
                      <w:spacing w:val="-8"/>
                    </w:rPr>
                    <w:t xml:space="preserve"> </w:t>
                  </w:r>
                  <w:r w:rsidR="007F76FC">
                    <w:rPr>
                      <w:spacing w:val="-2"/>
                    </w:rPr>
                    <w:t>different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heights.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Additionally,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please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note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there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is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a </w:t>
                  </w:r>
                  <w:r>
                    <w:rPr>
                      <w:spacing w:val="-6"/>
                    </w:rPr>
                    <w:t>slight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incline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at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entrance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to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Melville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Centre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for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Dialogue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from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hallway,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shown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in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left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6"/>
                    </w:rPr>
                    <w:t>photo.</w:t>
                  </w:r>
                </w:p>
              </w:txbxContent>
            </v:textbox>
            <w10:wrap anchorx="page" anchory="page"/>
          </v:shape>
        </w:pict>
      </w:r>
      <w:r>
        <w:pict w14:anchorId="4F2776E3">
          <v:shape id="docshape150" o:spid="_x0000_s1098" type="#_x0000_t202" alt="" style="position:absolute;margin-left:21.5pt;margin-top:415.85pt;width:546.4pt;height:61.05pt;z-index:-16231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ECE7C6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Chairs</w:t>
                  </w:r>
                </w:p>
                <w:p w14:paraId="478457BE" w14:textId="77777777" w:rsidR="008D053D" w:rsidRDefault="00000000">
                  <w:pPr>
                    <w:pStyle w:val="BodyText"/>
                    <w:spacing w:before="92" w:line="330" w:lineRule="atLeast"/>
                  </w:pPr>
                  <w:r>
                    <w:t>Standard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seats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across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campus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molded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plastic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chairs.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Please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let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us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know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t>require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another type of seating, and we will do our best to provide another option.</w:t>
                  </w:r>
                </w:p>
              </w:txbxContent>
            </v:textbox>
            <w10:wrap anchorx="page" anchory="page"/>
          </v:shape>
        </w:pict>
      </w:r>
      <w:r>
        <w:pict w14:anchorId="2E850378">
          <v:shape id="docshape151" o:spid="_x0000_s1097" type="#_x0000_t202" alt="" style="position:absolute;margin-left:21.5pt;margin-top:746.45pt;width:206.3pt;height:26.15pt;z-index:-16230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02F6111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14ABB3BA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1C7508F6">
          <v:shape id="docshape152" o:spid="_x0000_s1096" type="#_x0000_t202" alt="" style="position:absolute;margin-left:554.3pt;margin-top:759.55pt;width:36.2pt;height:13.15pt;z-index:-16230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B43BCA3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7"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</w:p>
    <w:p w14:paraId="1BFABC90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7D20A9F7" w14:textId="77777777" w:rsidR="008D053D" w:rsidRDefault="00686FBC">
      <w:pPr>
        <w:rPr>
          <w:sz w:val="2"/>
          <w:szCs w:val="2"/>
        </w:rPr>
      </w:pPr>
      <w:r>
        <w:lastRenderedPageBreak/>
        <w:pict w14:anchorId="0B866FC7">
          <v:rect id="docshape153" o:spid="_x0000_s1095" alt="" style="position:absolute;margin-left:0;margin-top:735.85pt;width:612pt;height:56.15pt;z-index:-16229888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33063B3E">
          <v:rect id="docshape154" o:spid="_x0000_s1094" alt="" style="position:absolute;margin-left:0;margin-top:0;width:612pt;height:75.6pt;z-index:-16229376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 w:rsidR="00000000">
        <w:drawing>
          <wp:anchor distT="0" distB="0" distL="0" distR="0" simplePos="0" relativeHeight="487087616" behindDoc="1" locked="0" layoutInCell="1" allowOverlap="1" wp14:anchorId="75AEEF2E" wp14:editId="531AB42A">
            <wp:simplePos x="0" y="0"/>
            <wp:positionH relativeFrom="page">
              <wp:posOffset>900112</wp:posOffset>
            </wp:positionH>
            <wp:positionV relativeFrom="page">
              <wp:posOffset>2465349</wp:posOffset>
            </wp:positionV>
            <wp:extent cx="5972175" cy="3985818"/>
            <wp:effectExtent l="0" t="0" r="0" b="0"/>
            <wp:wrapNone/>
            <wp:docPr id="21" name="image19.png" descr="Photograph: Photo of the inside of the Melville Centre for Dialogue Space. Shows bright windows with flourescent tube lighting on the ceiling and wall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5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86C1D9D">
          <v:shape id="docshape155" o:spid="_x0000_s1093" type="#_x0000_t202" alt="" style="position:absolute;margin-left:347.75pt;margin-top:19.95pt;width:242.7pt;height:45.15pt;z-index:-16228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7A69C41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40" w:name="Lighting"/>
                  <w:bookmarkStart w:id="41" w:name="Image:_Lighting"/>
                  <w:bookmarkEnd w:id="40"/>
                  <w:bookmarkEnd w:id="41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6DC517D7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3D309615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36E051F8">
          <v:shape id="docshape156" o:spid="_x0000_s1092" type="#_x0000_t202" alt="" style="position:absolute;margin-left:21.5pt;margin-top:86.25pt;width:543.7pt;height:77.25pt;z-index:-16227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0D7D6DC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Lighting</w:t>
                  </w:r>
                </w:p>
                <w:p w14:paraId="135A6BA6" w14:textId="295DF83F" w:rsidR="008D053D" w:rsidRDefault="00000000">
                  <w:pPr>
                    <w:pStyle w:val="BodyText"/>
                    <w:spacing w:before="86" w:line="330" w:lineRule="atLeast"/>
                  </w:pP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Melville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Centre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for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Dialogue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has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natural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light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tube</w:t>
                  </w:r>
                  <w:r>
                    <w:rPr>
                      <w:spacing w:val="-12"/>
                    </w:rPr>
                    <w:t xml:space="preserve"> </w:t>
                  </w:r>
                  <w:r w:rsidR="007F76FC">
                    <w:rPr>
                      <w:spacing w:val="-2"/>
                    </w:rPr>
                    <w:t>fluorescent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lighting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on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ceiling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and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walls. </w:t>
                  </w:r>
                  <w:r>
                    <w:t>The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blinds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adjusted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control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amount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light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enters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space.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need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 xml:space="preserve">dimmer </w:t>
                  </w:r>
                  <w:bookmarkStart w:id="42" w:name="Social_Event"/>
                  <w:bookmarkEnd w:id="42"/>
                  <w:r>
                    <w:t>environment, please let us know.</w:t>
                  </w:r>
                </w:p>
              </w:txbxContent>
            </v:textbox>
            <w10:wrap anchorx="page" anchory="page"/>
          </v:shape>
        </w:pict>
      </w:r>
      <w:r>
        <w:pict w14:anchorId="7C3723F4">
          <v:shape id="docshape157" o:spid="_x0000_s1091" type="#_x0000_t202" alt="" style="position:absolute;margin-left:-1pt;margin-top:550.5pt;width:614pt;height:28.3pt;z-index:-16227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4FC04AE" w14:textId="77777777" w:rsidR="008D053D" w:rsidRDefault="00000000">
                  <w:pPr>
                    <w:tabs>
                      <w:tab w:val="left" w:pos="469"/>
                      <w:tab w:val="left" w:pos="12259"/>
                    </w:tabs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  <w:t>SOCIAL</w:t>
                  </w:r>
                  <w:r>
                    <w:rPr>
                      <w:rFonts w:ascii="Gotham"/>
                      <w:b/>
                      <w:color w:val="FFFFFF"/>
                      <w:spacing w:val="-17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  <w:shd w:val="clear" w:color="auto" w:fill="004E62"/>
                    </w:rPr>
                    <w:t>EVENT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628D3F1B">
          <v:shape id="docshape158" o:spid="_x0000_s1090" type="#_x0000_t202" alt="" style="position:absolute;margin-left:21.5pt;margin-top:600.55pt;width:557.65pt;height:48.65pt;z-index:-16226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425A20C" w14:textId="77777777" w:rsidR="008D053D" w:rsidRDefault="00000000">
                  <w:pPr>
                    <w:pStyle w:val="BodyText"/>
                    <w:spacing w:before="27" w:line="300" w:lineRule="auto"/>
                  </w:pPr>
                  <w:r>
                    <w:rPr>
                      <w:spacing w:val="-2"/>
                    </w:rPr>
                    <w:t>Join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us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for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an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informal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social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event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June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1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right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after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sessions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in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Melville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Centre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for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Dialogue. </w:t>
                  </w:r>
                  <w:r>
                    <w:rPr>
                      <w:spacing w:val="-4"/>
                    </w:rPr>
                    <w:t>Attendees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4"/>
                    </w:rPr>
                    <w:t>will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4"/>
                    </w:rPr>
                    <w:t>receive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4"/>
                    </w:rPr>
                    <w:t>two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4"/>
                    </w:rPr>
                    <w:t>complimentary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4"/>
                    </w:rPr>
                    <w:t>drinks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4"/>
                    </w:rPr>
                    <w:t>tickets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4"/>
                    </w:rPr>
                    <w:t>and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4"/>
                    </w:rPr>
                    <w:t>appetizers.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4"/>
                    </w:rPr>
                    <w:t>Non-alcoholic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4"/>
                    </w:rPr>
                    <w:t>beverages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4"/>
                    </w:rPr>
                    <w:t>will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4"/>
                    </w:rPr>
                    <w:t>also</w:t>
                  </w:r>
                </w:p>
                <w:p w14:paraId="32C647A1" w14:textId="46DCEFD1" w:rsidR="008D053D" w:rsidRDefault="00000000">
                  <w:pPr>
                    <w:pStyle w:val="BodyText"/>
                    <w:spacing w:before="0"/>
                  </w:pPr>
                  <w:r>
                    <w:rPr>
                      <w:spacing w:val="-2"/>
                    </w:rPr>
                    <w:t>be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provided.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We</w:t>
                  </w:r>
                  <w:r>
                    <w:rPr>
                      <w:spacing w:val="-14"/>
                    </w:rPr>
                    <w:t xml:space="preserve"> </w:t>
                  </w:r>
                  <w:r w:rsidR="007F76FC">
                    <w:rPr>
                      <w:spacing w:val="-2"/>
                    </w:rPr>
                    <w:t>offer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complimentary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$20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taxi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vouchers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when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you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leave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2"/>
                    </w:rP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social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event.</w:t>
                  </w:r>
                </w:p>
              </w:txbxContent>
            </v:textbox>
            <w10:wrap anchorx="page" anchory="page"/>
          </v:shape>
        </w:pict>
      </w:r>
      <w:r>
        <w:pict w14:anchorId="0E5BBB22">
          <v:shape id="docshape159" o:spid="_x0000_s1089" type="#_x0000_t202" alt="" style="position:absolute;margin-left:21.5pt;margin-top:659.05pt;width:161.4pt;height:15.65pt;z-index:-16226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BB79078" w14:textId="77777777" w:rsidR="008D053D" w:rsidRDefault="00000000">
                  <w:pPr>
                    <w:pStyle w:val="BodyText"/>
                    <w:spacing w:before="27"/>
                  </w:pPr>
                  <w:r>
                    <w:t>Please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drink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drive.</w:t>
                  </w:r>
                </w:p>
              </w:txbxContent>
            </v:textbox>
            <w10:wrap anchorx="page" anchory="page"/>
          </v:shape>
        </w:pict>
      </w:r>
      <w:r>
        <w:pict w14:anchorId="1B4C35F2">
          <v:shape id="docshape160" o:spid="_x0000_s1088" type="#_x0000_t202" alt="" style="position:absolute;margin-left:21.5pt;margin-top:746.45pt;width:206.3pt;height:26.15pt;z-index:-16225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D82117C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11E599A4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560092B2">
          <v:shape id="docshape161" o:spid="_x0000_s1087" type="#_x0000_t202" alt="" style="position:absolute;margin-left:554.2pt;margin-top:759.55pt;width:36.3pt;height:13.15pt;z-index:-16225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84F2063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5"/>
                      <w:sz w:val="18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</w:p>
    <w:p w14:paraId="692557C6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58A52843" w14:textId="77777777" w:rsidR="008D053D" w:rsidRDefault="00686FBC">
      <w:pPr>
        <w:rPr>
          <w:sz w:val="2"/>
          <w:szCs w:val="2"/>
        </w:rPr>
      </w:pPr>
      <w:r>
        <w:lastRenderedPageBreak/>
        <w:pict w14:anchorId="04C2F0C7">
          <v:rect id="docshape162" o:spid="_x0000_s1086" alt="" style="position:absolute;margin-left:0;margin-top:735.85pt;width:612pt;height:56.15pt;z-index:-16224768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70886E27">
          <v:group id="docshapegroup163" o:spid="_x0000_s1083" alt="" style="position:absolute;margin-left:0;margin-top:0;width:612pt;height:114.7pt;z-index:-16224256;mso-position-horizontal-relative:page;mso-position-vertical-relative:page" coordsize="12240,2294">
            <v:rect id="docshape164" o:spid="_x0000_s1084" alt="" style="position:absolute;width:12240;height:1512" fillcolor="#a6d05b" stroked="f"/>
            <v:rect id="docshape165" o:spid="_x0000_s1085" alt="" style="position:absolute;top:1512;width:12240;height:782" fillcolor="#004e62" stroked="f"/>
            <w10:wrap anchorx="page" anchory="page"/>
          </v:group>
        </w:pict>
      </w:r>
      <w:r>
        <w:pict w14:anchorId="4EF1D66F">
          <v:shape id="docshape166" o:spid="_x0000_s1082" type="#_x0000_t202" alt="" style="position:absolute;margin-left:347.75pt;margin-top:19.95pt;width:242.7pt;height:45.15pt;z-index:-16223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D87AAF5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43" w:name="Public_Transportation_and_Directions"/>
                  <w:bookmarkStart w:id="44" w:name="Bus"/>
                  <w:bookmarkStart w:id="45" w:name="Taxi_Services"/>
                  <w:bookmarkStart w:id="46" w:name="Contacts_for_Wheelchair_Rental_and_Repai"/>
                  <w:bookmarkEnd w:id="43"/>
                  <w:bookmarkEnd w:id="44"/>
                  <w:bookmarkEnd w:id="45"/>
                  <w:bookmarkEnd w:id="46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28B622F7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6E682CC7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2C8866A9">
          <v:shape id="docshape167" o:spid="_x0000_s1081" type="#_x0000_t202" alt="" style="position:absolute;margin-left:21.5pt;margin-top:81.8pt;width:469.25pt;height:28.3pt;z-index:-16223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F016867" w14:textId="77777777" w:rsidR="008D053D" w:rsidRDefault="00000000">
                  <w:pPr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</w:rPr>
                    <w:t>PUBLIC</w:t>
                  </w:r>
                  <w:r>
                    <w:rPr>
                      <w:rFonts w:ascii="Gotham"/>
                      <w:b/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>TRANSPORTATION</w:t>
                  </w:r>
                  <w:r>
                    <w:rPr>
                      <w:rFonts w:ascii="Gotham"/>
                      <w:b/>
                      <w:color w:val="FFFFFF"/>
                      <w:spacing w:val="-27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>AND</w:t>
                  </w:r>
                  <w:r>
                    <w:rPr>
                      <w:rFonts w:ascii="Gotham"/>
                      <w:b/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</w:rPr>
                    <w:t>DIRECTIONS</w:t>
                  </w:r>
                </w:p>
              </w:txbxContent>
            </v:textbox>
            <w10:wrap anchorx="page" anchory="page"/>
          </v:shape>
        </w:pict>
      </w:r>
      <w:r>
        <w:pict w14:anchorId="7DA07B95">
          <v:shape id="docshape168" o:spid="_x0000_s1080" type="#_x0000_t202" alt="" style="position:absolute;margin-left:21.5pt;margin-top:129.3pt;width:538pt;height:77.25pt;z-index:-16222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F19198A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SkyTrain</w:t>
                  </w:r>
                </w:p>
                <w:p w14:paraId="40F59D0C" w14:textId="77777777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Richmond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campus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located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8771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Lansdowne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Road,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Richmond,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east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Lansdowne Centre, less than 10 minutes’ walk from TransLink’s Lansdowne Station. SkyTrain lines, maps, and schedules are available on the </w:t>
                  </w:r>
                  <w:hyperlink r:id="rId24">
                    <w:r>
                      <w:rPr>
                        <w:color w:val="215E9E"/>
                        <w:u w:val="single" w:color="215E9E"/>
                      </w:rPr>
                      <w:t>Skytrain website</w:t>
                    </w:r>
                  </w:hyperlink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3CFBCD4">
          <v:shape id="docshape169" o:spid="_x0000_s1079" type="#_x0000_t202" alt="" style="position:absolute;margin-left:21.5pt;margin-top:220.45pt;width:560.1pt;height:77.3pt;z-index:-16222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49E0B45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5"/>
                      <w:sz w:val="34"/>
                    </w:rPr>
                    <w:t>Bus</w:t>
                  </w:r>
                </w:p>
                <w:p w14:paraId="0E2324AB" w14:textId="3C9AD456" w:rsidR="008D053D" w:rsidRDefault="00000000">
                  <w:pPr>
                    <w:pStyle w:val="BodyText"/>
                    <w:spacing w:before="88" w:line="330" w:lineRule="atLeast"/>
                  </w:pPr>
                  <w:r>
                    <w:t>Every bus can hold up to two wheelchairs or mobility aids. However, not all bus stops are accessible. TransLink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advises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guests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ahead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its</w:t>
                  </w:r>
                  <w:r>
                    <w:rPr>
                      <w:spacing w:val="-1"/>
                    </w:rPr>
                    <w:t xml:space="preserve"> </w:t>
                  </w:r>
                  <w:hyperlink r:id="rId25">
                    <w:r>
                      <w:rPr>
                        <w:color w:val="215E9E"/>
                        <w:u w:val="single" w:color="215E9E"/>
                      </w:rPr>
                      <w:t>Trip</w:t>
                    </w:r>
                    <w:r>
                      <w:rPr>
                        <w:color w:val="215E9E"/>
                        <w:spacing w:val="-1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Planner</w:t>
                    </w:r>
                    <w:r>
                      <w:rPr>
                        <w:color w:val="215E9E"/>
                        <w:spacing w:val="-1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tool</w:t>
                    </w:r>
                  </w:hyperlink>
                  <w:r>
                    <w:rPr>
                      <w:color w:val="215E9E"/>
                      <w:spacing w:val="-2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calling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604-953-3333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 w:rsidR="007F76FC">
                    <w:t>find</w:t>
                  </w:r>
                  <w:r>
                    <w:t xml:space="preserve"> the nearest accessible bus stop.</w:t>
                  </w:r>
                </w:p>
              </w:txbxContent>
            </v:textbox>
            <w10:wrap anchorx="page" anchory="page"/>
          </v:shape>
        </w:pict>
      </w:r>
      <w:r>
        <w:pict w14:anchorId="280368AE">
          <v:shape id="docshape170" o:spid="_x0000_s1078" type="#_x0000_t202" alt="" style="position:absolute;margin-left:21.5pt;margin-top:307.65pt;width:514.9pt;height:32.15pt;z-index:-16221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2A9666F" w14:textId="77777777" w:rsidR="008D053D" w:rsidRDefault="00000000">
                  <w:pPr>
                    <w:pStyle w:val="BodyText"/>
                    <w:spacing w:before="27"/>
                  </w:pPr>
                  <w:bookmarkStart w:id="47" w:name="Out_and_About_in_Richmond"/>
                  <w:bookmarkEnd w:id="47"/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board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bus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wheelchair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mobility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aid,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dimensions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exceed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5"/>
                    </w:rPr>
                    <w:t>the</w:t>
                  </w:r>
                </w:p>
                <w:p w14:paraId="07CB6CCC" w14:textId="77777777" w:rsidR="008D053D" w:rsidRDefault="00000000">
                  <w:pPr>
                    <w:pStyle w:val="BodyText"/>
                    <w:spacing w:before="66"/>
                  </w:pPr>
                  <w:r>
                    <w:rPr>
                      <w:spacing w:val="-2"/>
                    </w:rPr>
                    <w:t>following:</w:t>
                  </w:r>
                </w:p>
              </w:txbxContent>
            </v:textbox>
            <w10:wrap anchorx="page" anchory="page"/>
          </v:shape>
        </w:pict>
      </w:r>
      <w:r>
        <w:pict w14:anchorId="4A070FED">
          <v:shape id="docshape171" o:spid="_x0000_s1077" type="#_x0000_t202" alt="" style="position:absolute;margin-left:21.5pt;margin-top:349.65pt;width:480.45pt;height:48.65pt;z-index:-16221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528E4B6" w14:textId="77777777" w:rsidR="008D053D" w:rsidRDefault="00000000">
                  <w:pPr>
                    <w:pStyle w:val="BodyText"/>
                    <w:spacing w:before="27"/>
                  </w:pPr>
                  <w:r>
                    <w:t>Length: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122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(48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in.)</w:t>
                  </w:r>
                </w:p>
                <w:p w14:paraId="4CDAEEF0" w14:textId="77777777" w:rsidR="008D053D" w:rsidRDefault="00000000">
                  <w:pPr>
                    <w:pStyle w:val="BodyText"/>
                    <w:spacing w:before="66"/>
                  </w:pPr>
                  <w:r>
                    <w:t>Width: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61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(24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4"/>
                    </w:rPr>
                    <w:t>in.)</w:t>
                  </w:r>
                </w:p>
                <w:p w14:paraId="060D3858" w14:textId="77777777" w:rsidR="008D053D" w:rsidRDefault="00000000">
                  <w:pPr>
                    <w:pStyle w:val="BodyText"/>
                    <w:spacing w:before="66"/>
                  </w:pPr>
                  <w:r>
                    <w:t>Weight: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273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kg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(600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lbs.)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(combined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weight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including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transit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rider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mobility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aid)</w:t>
                  </w:r>
                </w:p>
              </w:txbxContent>
            </v:textbox>
            <w10:wrap anchorx="page" anchory="page"/>
          </v:shape>
        </w:pict>
      </w:r>
      <w:r>
        <w:pict w14:anchorId="177E4FCC">
          <v:shape id="docshape172" o:spid="_x0000_s1076" type="#_x0000_t202" alt="" style="position:absolute;margin-left:21.5pt;margin-top:408.15pt;width:563.8pt;height:32.15pt;z-index:-16220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70169CE" w14:textId="77777777" w:rsidR="008D053D" w:rsidRDefault="00000000">
                  <w:pPr>
                    <w:pStyle w:val="BodyText"/>
                    <w:spacing w:before="27"/>
                  </w:pPr>
                  <w:r>
                    <w:t>These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dimensions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include all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add-ons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such 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bumpers, wheel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bars,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 baskets.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Three-wheel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2"/>
                    </w:rPr>
                    <w:t>scooters</w:t>
                  </w:r>
                </w:p>
                <w:p w14:paraId="2C44AEFF" w14:textId="77777777" w:rsidR="008D053D" w:rsidRDefault="00000000">
                  <w:pPr>
                    <w:pStyle w:val="BodyText"/>
                    <w:spacing w:before="66"/>
                  </w:pPr>
                  <w:r>
                    <w:t>(in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these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dimensions)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may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ft,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but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some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four-wheel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scooters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because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wider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turning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2"/>
                    </w:rPr>
                    <w:t>radius.</w:t>
                  </w:r>
                </w:p>
              </w:txbxContent>
            </v:textbox>
            <w10:wrap anchorx="page" anchory="page"/>
          </v:shape>
        </w:pict>
      </w:r>
      <w:r>
        <w:pict w14:anchorId="56CBFAF8">
          <v:shape id="docshape173" o:spid="_x0000_s1075" type="#_x0000_t202" alt="" style="position:absolute;margin-left:21.5pt;margin-top:454.2pt;width:171.55pt;height:60.75pt;z-index:-16220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746A0D2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9"/>
                      <w:sz w:val="34"/>
                    </w:rPr>
                    <w:t>Taxi</w:t>
                  </w:r>
                  <w:r>
                    <w:rPr>
                      <w:rFonts w:ascii="Gotham"/>
                      <w:b/>
                      <w:color w:val="004E62"/>
                      <w:spacing w:val="-12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Services</w:t>
                  </w:r>
                </w:p>
                <w:p w14:paraId="4B9489A8" w14:textId="77777777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Richmond Taxi: 604-272-1111 Garden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City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Cabs: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604-233-1111</w:t>
                  </w:r>
                </w:p>
              </w:txbxContent>
            </v:textbox>
            <w10:wrap anchorx="page" anchory="page"/>
          </v:shape>
        </w:pict>
      </w:r>
      <w:r>
        <w:pict w14:anchorId="2FA292A5">
          <v:shape id="docshape174" o:spid="_x0000_s1074" type="#_x0000_t202" alt="" style="position:absolute;margin-left:-1pt;margin-top:542.75pt;width:614pt;height:28.3pt;z-index:-16219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3A16774" w14:textId="77777777" w:rsidR="008D053D" w:rsidRDefault="00000000">
                  <w:pPr>
                    <w:tabs>
                      <w:tab w:val="left" w:pos="469"/>
                      <w:tab w:val="left" w:pos="12259"/>
                    </w:tabs>
                    <w:spacing w:before="43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  <w:t>CONTACTS</w:t>
                  </w:r>
                  <w:r>
                    <w:rPr>
                      <w:rFonts w:ascii="Gotham"/>
                      <w:b/>
                      <w:color w:val="FFFFFF"/>
                      <w:spacing w:val="-27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>FOR</w:t>
                  </w:r>
                  <w:r>
                    <w:rPr>
                      <w:rFonts w:ascii="Gotham"/>
                      <w:b/>
                      <w:color w:val="FFFFFF"/>
                      <w:spacing w:val="-26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>WHEELCHAIR</w:t>
                  </w:r>
                  <w:r>
                    <w:rPr>
                      <w:rFonts w:ascii="Gotham"/>
                      <w:b/>
                      <w:color w:val="FFFFFF"/>
                      <w:spacing w:val="-26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>RENTAL</w:t>
                  </w:r>
                  <w:r>
                    <w:rPr>
                      <w:rFonts w:ascii="Gotham"/>
                      <w:b/>
                      <w:color w:val="FFFFFF"/>
                      <w:spacing w:val="-26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>AND</w:t>
                  </w:r>
                  <w:r>
                    <w:rPr>
                      <w:rFonts w:ascii="Gotham"/>
                      <w:b/>
                      <w:color w:val="FFFFFF"/>
                      <w:spacing w:val="-27"/>
                      <w:sz w:val="40"/>
                      <w:shd w:val="clear" w:color="auto" w:fill="004E62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  <w:shd w:val="clear" w:color="auto" w:fill="004E62"/>
                    </w:rPr>
                    <w:t>REPAIR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090DAA1B">
          <v:shape id="docshape175" o:spid="_x0000_s1073" type="#_x0000_t202" alt="" style="position:absolute;margin-left:21.45pt;margin-top:592.8pt;width:170.6pt;height:107.15pt;z-index:-16219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58EC82" w14:textId="77777777" w:rsidR="008D053D" w:rsidRDefault="00000000">
                  <w:pPr>
                    <w:pStyle w:val="BodyText"/>
                    <w:spacing w:before="27"/>
                  </w:pPr>
                  <w:r>
                    <w:t>101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Mobility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(Richmond)</w:t>
                  </w:r>
                </w:p>
                <w:p w14:paraId="1A75EA41" w14:textId="77777777" w:rsidR="008D053D" w:rsidRDefault="00000000">
                  <w:pPr>
                    <w:pStyle w:val="BodyText"/>
                    <w:spacing w:before="66"/>
                  </w:pPr>
                  <w:r>
                    <w:t>604-256-</w:t>
                  </w:r>
                  <w:r>
                    <w:rPr>
                      <w:spacing w:val="-4"/>
                    </w:rPr>
                    <w:t>5575</w:t>
                  </w:r>
                </w:p>
                <w:p w14:paraId="38A88DD7" w14:textId="77777777" w:rsidR="008D053D" w:rsidRDefault="00000000">
                  <w:pPr>
                    <w:pStyle w:val="BodyText"/>
                    <w:spacing w:before="66"/>
                  </w:pPr>
                  <w:hyperlink r:id="rId26">
                    <w:r>
                      <w:rPr>
                        <w:color w:val="215E9E"/>
                        <w:spacing w:val="-2"/>
                        <w:u w:val="single" w:color="215E9E"/>
                      </w:rPr>
                      <w:t>www.101mobility.com</w:t>
                    </w:r>
                  </w:hyperlink>
                </w:p>
                <w:p w14:paraId="35563CDC" w14:textId="77777777" w:rsidR="008D053D" w:rsidRDefault="008D053D">
                  <w:pPr>
                    <w:pStyle w:val="BodyText"/>
                    <w:spacing w:before="6"/>
                    <w:ind w:left="0"/>
                    <w:rPr>
                      <w:sz w:val="20"/>
                    </w:rPr>
                  </w:pPr>
                </w:p>
                <w:p w14:paraId="48698FE6" w14:textId="77777777" w:rsidR="008D053D" w:rsidRDefault="00000000">
                  <w:pPr>
                    <w:pStyle w:val="BodyText"/>
                    <w:spacing w:before="0" w:line="300" w:lineRule="auto"/>
                    <w:ind w:right="17"/>
                  </w:pPr>
                  <w:r>
                    <w:t>HME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Home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Health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 xml:space="preserve">(Richmond) </w:t>
                  </w:r>
                  <w:r>
                    <w:rPr>
                      <w:spacing w:val="-2"/>
                    </w:rPr>
                    <w:t>604-821-0075</w:t>
                  </w:r>
                </w:p>
                <w:p w14:paraId="14C24B71" w14:textId="77777777" w:rsidR="008D053D" w:rsidRDefault="00000000">
                  <w:pPr>
                    <w:pStyle w:val="BodyText"/>
                    <w:spacing w:before="0"/>
                  </w:pPr>
                  <w:hyperlink r:id="rId27">
                    <w:r>
                      <w:rPr>
                        <w:color w:val="215E9E"/>
                        <w:spacing w:val="-2"/>
                        <w:u w:val="single" w:color="215E9E"/>
                      </w:rPr>
                      <w:t>www.hmebc.com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41F06E59">
          <v:shape id="docshape176" o:spid="_x0000_s1072" type="#_x0000_t202" alt="" style="position:absolute;margin-left:21.5pt;margin-top:746.45pt;width:206.3pt;height:26.15pt;z-index:-16218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D10B2E6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54ABECB5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13888435">
          <v:shape id="docshape177" o:spid="_x0000_s1071" type="#_x0000_t202" alt="" style="position:absolute;margin-left:553.65pt;margin-top:759.55pt;width:36.85pt;height:13.15pt;z-index:-16218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4E86D9A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5"/>
                      <w:sz w:val="18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 w14:anchorId="3138A47B">
          <v:shape id="docshape178" o:spid="_x0000_s1070" type="#_x0000_t202" alt="" style="position:absolute;margin-left:0;margin-top:75.6pt;width:612pt;height:39.1pt;z-index:-16217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6DD4AD4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61ED2C7">
          <v:shape id="docshape179" o:spid="_x0000_s1069" type="#_x0000_t202" alt="" style="position:absolute;margin-left:311.8pt;margin-top:266.6pt;width:10.65pt;height:12pt;z-index:-16217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87686FD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3066A4E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3829159E" w14:textId="77777777" w:rsidR="008D053D" w:rsidRDefault="00686FBC">
      <w:pPr>
        <w:rPr>
          <w:sz w:val="2"/>
          <w:szCs w:val="2"/>
        </w:rPr>
      </w:pPr>
      <w:r>
        <w:lastRenderedPageBreak/>
        <w:pict w14:anchorId="62D8A304">
          <v:rect id="docshape180" o:spid="_x0000_s1068" alt="" style="position:absolute;margin-left:0;margin-top:735.85pt;width:612pt;height:56.15pt;z-index:-16216576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1E207EB5">
          <v:group id="docshapegroup181" o:spid="_x0000_s1065" alt="" style="position:absolute;margin-left:0;margin-top:0;width:612pt;height:114.7pt;z-index:-16216064;mso-position-horizontal-relative:page;mso-position-vertical-relative:page" coordsize="12240,2294">
            <v:rect id="docshape182" o:spid="_x0000_s1066" alt="" style="position:absolute;width:12240;height:1512" fillcolor="#a6d05b" stroked="f"/>
            <v:rect id="docshape183" o:spid="_x0000_s1067" alt="" style="position:absolute;top:1512;width:12240;height:782" fillcolor="#004e62" stroked="f"/>
            <w10:wrap anchorx="page" anchory="page"/>
          </v:group>
        </w:pict>
      </w:r>
      <w:r>
        <w:pict w14:anchorId="0751CCF9">
          <v:shape id="docshape184" o:spid="_x0000_s1064" type="#_x0000_t202" alt="" style="position:absolute;margin-left:347.75pt;margin-top:19.95pt;width:242.7pt;height:45.15pt;z-index:-16215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0DAFA5A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48" w:name="Airport"/>
                  <w:bookmarkStart w:id="49" w:name="Harbour_Air_Seaplanes"/>
                  <w:bookmarkStart w:id="50" w:name="Car_Rental"/>
                  <w:bookmarkStart w:id="51" w:name="Hotels"/>
                  <w:bookmarkStart w:id="52" w:name="Parking"/>
                  <w:bookmarkStart w:id="53" w:name="SkyTrain"/>
                  <w:bookmarkStart w:id="54" w:name="Entertainment"/>
                  <w:bookmarkStart w:id="55" w:name="Shopping"/>
                  <w:bookmarkStart w:id="56" w:name="Restaurants"/>
                  <w:bookmarkEnd w:id="48"/>
                  <w:bookmarkEnd w:id="49"/>
                  <w:bookmarkEnd w:id="50"/>
                  <w:bookmarkEnd w:id="51"/>
                  <w:bookmarkEnd w:id="52"/>
                  <w:bookmarkEnd w:id="53"/>
                  <w:bookmarkEnd w:id="54"/>
                  <w:bookmarkEnd w:id="55"/>
                  <w:bookmarkEnd w:id="56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0BC32039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57B7CFCC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33F176B1">
          <v:shape id="docshape185" o:spid="_x0000_s1063" type="#_x0000_t202" alt="" style="position:absolute;margin-left:21.5pt;margin-top:81.8pt;width:333.35pt;height:28.3pt;z-index:-16215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F7C47C4" w14:textId="77777777" w:rsidR="008D053D" w:rsidRDefault="00000000">
                  <w:pPr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</w:rPr>
                    <w:t>OUT</w:t>
                  </w:r>
                  <w:r>
                    <w:rPr>
                      <w:rFonts w:ascii="Gotham"/>
                      <w:b/>
                      <w:color w:val="FFFFFF"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>AND</w:t>
                  </w:r>
                  <w:r>
                    <w:rPr>
                      <w:rFonts w:ascii="Gotham"/>
                      <w:b/>
                      <w:color w:val="FFFFFF"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>ABOUT</w:t>
                  </w:r>
                  <w:r>
                    <w:rPr>
                      <w:rFonts w:ascii="Gotham"/>
                      <w:b/>
                      <w:color w:val="FFFFFF"/>
                      <w:spacing w:val="2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z w:val="40"/>
                    </w:rPr>
                    <w:t xml:space="preserve">IN </w:t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</w:rPr>
                    <w:t>RICHMOND</w:t>
                  </w:r>
                </w:p>
              </w:txbxContent>
            </v:textbox>
            <w10:wrap anchorx="page" anchory="page"/>
          </v:shape>
        </w:pict>
      </w:r>
      <w:r>
        <w:pict w14:anchorId="5F3FA1AF">
          <v:shape id="docshape186" o:spid="_x0000_s1062" type="#_x0000_t202" alt="" style="position:absolute;margin-left:21.5pt;margin-top:133.1pt;width:545.5pt;height:77.25pt;z-index:-16214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494153A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Airport</w:t>
                  </w:r>
                </w:p>
                <w:p w14:paraId="3FFEFC7B" w14:textId="193BB423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Vancouver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International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Airport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located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Island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Richmond,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serving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city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Vancouver and the Lower Mainland region. It is 12 km from Downtown Vancouver. You can </w:t>
                  </w:r>
                  <w:r w:rsidR="007F76FC">
                    <w:t>find</w:t>
                  </w:r>
                  <w:r>
                    <w:t xml:space="preserve"> information on getting to and from YVR via its website: </w:t>
                  </w:r>
                  <w:hyperlink r:id="rId28">
                    <w:r>
                      <w:rPr>
                        <w:color w:val="215E9E"/>
                        <w:u w:val="single" w:color="215E9E"/>
                      </w:rPr>
                      <w:t>www.yvr.ca/en/passengers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06EDF985">
          <v:shape id="docshape187" o:spid="_x0000_s1061" type="#_x0000_t202" alt="" style="position:absolute;margin-left:21.5pt;margin-top:229.5pt;width:491.6pt;height:44.25pt;z-index:-16214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C543707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>Harbour</w:t>
                  </w:r>
                  <w:r>
                    <w:rPr>
                      <w:rFonts w:ascii="Gotham"/>
                      <w:b/>
                      <w:color w:val="004E62"/>
                      <w:spacing w:val="-11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z w:val="34"/>
                    </w:rPr>
                    <w:t>Air</w:t>
                  </w:r>
                  <w:r>
                    <w:rPr>
                      <w:rFonts w:ascii="Gotham"/>
                      <w:b/>
                      <w:color w:val="004E62"/>
                      <w:spacing w:val="-11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Seaplanes</w:t>
                  </w:r>
                </w:p>
                <w:p w14:paraId="65CFCECC" w14:textId="4805C120" w:rsidR="008D053D" w:rsidRDefault="00000000">
                  <w:pPr>
                    <w:pStyle w:val="BodyText"/>
                    <w:spacing w:before="152"/>
                  </w:pPr>
                  <w:hyperlink r:id="rId29">
                    <w:r>
                      <w:rPr>
                        <w:color w:val="215E9E"/>
                        <w:u w:val="single" w:color="215E9E"/>
                      </w:rPr>
                      <w:t>Harbour</w:t>
                    </w:r>
                    <w:r>
                      <w:rPr>
                        <w:color w:val="215E9E"/>
                        <w:spacing w:val="2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Air</w:t>
                    </w:r>
                  </w:hyperlink>
                  <w:r>
                    <w:rPr>
                      <w:color w:val="215E9E"/>
                      <w:spacing w:val="2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scheduled</w:t>
                  </w:r>
                  <w:r>
                    <w:rPr>
                      <w:spacing w:val="3"/>
                    </w:rPr>
                    <w:t xml:space="preserve"> </w:t>
                  </w:r>
                  <w:r w:rsidR="007F76FC">
                    <w:t>floatplane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service,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tour,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charter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airline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based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Richmond.</w:t>
                  </w:r>
                </w:p>
              </w:txbxContent>
            </v:textbox>
            <w10:wrap anchorx="page" anchory="page"/>
          </v:shape>
        </w:pict>
      </w:r>
      <w:r>
        <w:pict w14:anchorId="59DC6D82">
          <v:shape id="docshape188" o:spid="_x0000_s1060" type="#_x0000_t202" alt="" style="position:absolute;margin-left:21.5pt;margin-top:292.9pt;width:449.75pt;height:45.25pt;z-index:-16213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D5947EE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z w:val="34"/>
                    </w:rPr>
                    <w:t>Car</w:t>
                  </w:r>
                  <w:r>
                    <w:rPr>
                      <w:rFonts w:ascii="Gotham"/>
                      <w:b/>
                      <w:color w:val="004E62"/>
                      <w:spacing w:val="-5"/>
                      <w:sz w:val="34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Rental</w:t>
                  </w:r>
                </w:p>
                <w:p w14:paraId="6529804D" w14:textId="77777777" w:rsidR="008D053D" w:rsidRDefault="00000000">
                  <w:pPr>
                    <w:pStyle w:val="BodyText"/>
                    <w:spacing w:before="172"/>
                  </w:pPr>
                  <w:r>
                    <w:t>Richmond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several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rental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companies,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including</w:t>
                  </w:r>
                  <w:r>
                    <w:rPr>
                      <w:spacing w:val="-5"/>
                    </w:rPr>
                    <w:t xml:space="preserve"> </w:t>
                  </w:r>
                  <w:hyperlink r:id="rId30">
                    <w:r>
                      <w:rPr>
                        <w:color w:val="215E9E"/>
                        <w:u w:val="single" w:color="215E9E"/>
                      </w:rPr>
                      <w:t>Enterprise</w:t>
                    </w:r>
                  </w:hyperlink>
                  <w:r>
                    <w:t>,</w:t>
                  </w:r>
                  <w:r>
                    <w:rPr>
                      <w:spacing w:val="-4"/>
                    </w:rPr>
                    <w:t xml:space="preserve"> </w:t>
                  </w:r>
                  <w:hyperlink r:id="rId31">
                    <w:r>
                      <w:rPr>
                        <w:color w:val="215E9E"/>
                        <w:u w:val="single" w:color="215E9E"/>
                      </w:rPr>
                      <w:t>AVIS</w:t>
                    </w:r>
                  </w:hyperlink>
                  <w:r>
                    <w:t>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hyperlink r:id="rId32">
                    <w:r>
                      <w:rPr>
                        <w:color w:val="215E9E"/>
                        <w:spacing w:val="-2"/>
                        <w:u w:val="single" w:color="215E9E"/>
                      </w:rPr>
                      <w:t>Hertz</w:t>
                    </w:r>
                  </w:hyperlink>
                  <w:r>
                    <w:rPr>
                      <w:spacing w:val="-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DB61BA4">
          <v:shape id="docshape189" o:spid="_x0000_s1059" type="#_x0000_t202" alt="" style="position:absolute;margin-left:21.5pt;margin-top:357.35pt;width:551.2pt;height:60.75pt;z-index:-16212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6280DB2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Hotels</w:t>
                  </w:r>
                </w:p>
                <w:p w14:paraId="69A23E9A" w14:textId="77777777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Richmond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airport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city,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several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hotels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area.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recommend</w:t>
                  </w:r>
                  <w:r>
                    <w:rPr>
                      <w:spacing w:val="-4"/>
                    </w:rPr>
                    <w:t xml:space="preserve"> </w:t>
                  </w:r>
                  <w:hyperlink r:id="rId33">
                    <w:r>
                      <w:rPr>
                        <w:color w:val="215E9E"/>
                        <w:u w:val="single" w:color="215E9E"/>
                      </w:rPr>
                      <w:t>La</w:t>
                    </w:r>
                    <w:r>
                      <w:rPr>
                        <w:color w:val="215E9E"/>
                        <w:spacing w:val="-3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Quinta</w:t>
                    </w:r>
                    <w:r>
                      <w:rPr>
                        <w:color w:val="215E9E"/>
                        <w:spacing w:val="-3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Inn</w:t>
                    </w:r>
                    <w:r>
                      <w:rPr>
                        <w:color w:val="215E9E"/>
                        <w:spacing w:val="-4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by</w:t>
                    </w:r>
                    <w:r>
                      <w:rPr>
                        <w:color w:val="215E9E"/>
                        <w:spacing w:val="-4"/>
                        <w:u w:val="single" w:color="215E9E"/>
                      </w:rPr>
                      <w:t xml:space="preserve"> </w:t>
                    </w:r>
                  </w:hyperlink>
                  <w:r>
                    <w:rPr>
                      <w:color w:val="215E9E"/>
                      <w:spacing w:val="-4"/>
                    </w:rPr>
                    <w:t xml:space="preserve"> </w:t>
                  </w:r>
                  <w:hyperlink r:id="rId34">
                    <w:r>
                      <w:rPr>
                        <w:color w:val="215E9E"/>
                        <w:u w:val="single" w:color="215E9E"/>
                      </w:rPr>
                      <w:t>Wyndham</w:t>
                    </w:r>
                  </w:hyperlink>
                  <w:r>
                    <w:rPr>
                      <w:color w:val="215E9E"/>
                    </w:rPr>
                    <w:t xml:space="preserve"> </w:t>
                  </w:r>
                  <w:r>
                    <w:t xml:space="preserve">and </w:t>
                  </w:r>
                  <w:hyperlink r:id="rId35">
                    <w:r>
                      <w:rPr>
                        <w:color w:val="215E9E"/>
                        <w:u w:val="single" w:color="215E9E"/>
                      </w:rPr>
                      <w:t>Four Points by Sheraton</w:t>
                    </w:r>
                  </w:hyperlink>
                  <w:r>
                    <w:t>, which are both close to our venue.</w:t>
                  </w:r>
                </w:p>
              </w:txbxContent>
            </v:textbox>
            <w10:wrap anchorx="page" anchory="page"/>
          </v:shape>
        </w:pict>
      </w:r>
      <w:r>
        <w:pict w14:anchorId="2F482250">
          <v:shape id="docshape190" o:spid="_x0000_s1058" type="#_x0000_t202" alt="" style="position:absolute;margin-left:21.5pt;margin-top:437.25pt;width:546.15pt;height:60.75pt;z-index:-16212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A0CAF79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Parking</w:t>
                  </w:r>
                </w:p>
                <w:p w14:paraId="63B47EAF" w14:textId="77777777" w:rsidR="008D053D" w:rsidRDefault="00000000">
                  <w:pPr>
                    <w:pStyle w:val="BodyText"/>
                    <w:spacing w:before="86" w:line="330" w:lineRule="atLeast"/>
                  </w:pPr>
                  <w:r>
                    <w:t>Richmond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mix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short-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long-term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metered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parking.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Payment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coins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by downloading the </w:t>
                  </w:r>
                  <w:hyperlink r:id="rId36">
                    <w:r>
                      <w:rPr>
                        <w:color w:val="215E9E"/>
                        <w:u w:val="single" w:color="215E9E"/>
                      </w:rPr>
                      <w:t>PayByPhone app</w:t>
                    </w:r>
                  </w:hyperlink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49264C27">
          <v:shape id="docshape191" o:spid="_x0000_s1057" type="#_x0000_t202" alt="" style="position:absolute;margin-left:21.5pt;margin-top:517.2pt;width:565.45pt;height:77.25pt;z-index:-16211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516588D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SkyTrain</w:t>
                  </w:r>
                </w:p>
                <w:p w14:paraId="555009FD" w14:textId="77777777" w:rsidR="008D053D" w:rsidRDefault="00000000">
                  <w:pPr>
                    <w:pStyle w:val="BodyText"/>
                    <w:spacing w:before="86" w:line="330" w:lineRule="atLeast"/>
                    <w:ind w:right="17"/>
                    <w:jc w:val="both"/>
                  </w:pPr>
                  <w:r>
                    <w:t>SkyTrain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medium-capacity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rapid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transit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system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Metro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Vancouver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Regional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District.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can access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service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purchasing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ticket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loading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prepaid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card.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Simply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when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enter and exit. Maps and information are located </w:t>
                  </w:r>
                  <w:hyperlink r:id="rId37">
                    <w:r>
                      <w:rPr>
                        <w:color w:val="215E9E"/>
                        <w:u w:val="single" w:color="215E9E"/>
                      </w:rPr>
                      <w:t>on the SkyTrain website</w:t>
                    </w:r>
                  </w:hyperlink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E1C0E8A">
          <v:shape id="docshape192" o:spid="_x0000_s1056" type="#_x0000_t202" alt="" style="position:absolute;margin-left:21.5pt;margin-top:613.6pt;width:126.25pt;height:24.35pt;z-index:-16211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127C6FB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Entertainment</w:t>
                  </w:r>
                </w:p>
              </w:txbxContent>
            </v:textbox>
            <w10:wrap anchorx="page" anchory="page"/>
          </v:shape>
        </w:pict>
      </w:r>
      <w:r>
        <w:pict w14:anchorId="6F30B015">
          <v:shape id="docshape193" o:spid="_x0000_s1055" type="#_x0000_t202" alt="" style="position:absolute;margin-left:215pt;margin-top:613.6pt;width:85.2pt;height:24.35pt;z-index:-16210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7A97D8B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2"/>
                      <w:sz w:val="34"/>
                    </w:rPr>
                    <w:t>Shopping</w:t>
                  </w:r>
                </w:p>
              </w:txbxContent>
            </v:textbox>
            <w10:wrap anchorx="page" anchory="page"/>
          </v:shape>
        </w:pict>
      </w:r>
      <w:r>
        <w:pict w14:anchorId="506F374C">
          <v:shape id="docshape194" o:spid="_x0000_s1054" type="#_x0000_t202" alt="" style="position:absolute;margin-left:408.5pt;margin-top:613.6pt;width:104.25pt;height:24.35pt;z-index:-16210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F8E8405" w14:textId="77777777" w:rsidR="008D053D" w:rsidRDefault="00000000">
                  <w:pPr>
                    <w:spacing w:before="39"/>
                    <w:ind w:left="20"/>
                    <w:rPr>
                      <w:rFonts w:ascii="Gotham"/>
                      <w:b/>
                      <w:sz w:val="34"/>
                    </w:rPr>
                  </w:pPr>
                  <w:r>
                    <w:rPr>
                      <w:rFonts w:ascii="Gotham"/>
                      <w:b/>
                      <w:color w:val="004E62"/>
                      <w:spacing w:val="-4"/>
                      <w:sz w:val="34"/>
                    </w:rPr>
                    <w:t>Restaurants</w:t>
                  </w:r>
                </w:p>
              </w:txbxContent>
            </v:textbox>
            <w10:wrap anchorx="page" anchory="page"/>
          </v:shape>
        </w:pict>
      </w:r>
      <w:r>
        <w:pict w14:anchorId="2838FB68">
          <v:shape id="docshape195" o:spid="_x0000_s1053" type="#_x0000_t202" alt="" style="position:absolute;margin-left:39.5pt;margin-top:642.2pt;width:7.25pt;height:32.15pt;z-index:-16209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901B2EF" w14:textId="77777777" w:rsidR="008D053D" w:rsidRDefault="00000000">
                  <w:pPr>
                    <w:spacing w:before="27"/>
                    <w:ind w:left="20"/>
                  </w:pPr>
                  <w:r>
                    <w:t>•</w:t>
                  </w:r>
                </w:p>
                <w:p w14:paraId="013A5BDC" w14:textId="77777777" w:rsidR="008D053D" w:rsidRDefault="00000000">
                  <w:pPr>
                    <w:spacing w:before="66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EBE9E4A">
          <v:shape id="docshape196" o:spid="_x0000_s1052" type="#_x0000_t202" alt="" style="position:absolute;margin-left:57.5pt;margin-top:642.2pt;width:128.3pt;height:48.65pt;z-index:-16209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4603DDB" w14:textId="77777777" w:rsidR="008D053D" w:rsidRDefault="00000000">
                  <w:pPr>
                    <w:pStyle w:val="BodyText"/>
                    <w:spacing w:before="27" w:line="300" w:lineRule="auto"/>
                  </w:pPr>
                  <w:hyperlink r:id="rId38">
                    <w:r>
                      <w:rPr>
                        <w:color w:val="215E9E"/>
                        <w:u w:val="single" w:color="215E9E"/>
                      </w:rPr>
                      <w:t>Richmond Museum</w:t>
                    </w:r>
                  </w:hyperlink>
                  <w:r>
                    <w:rPr>
                      <w:color w:val="215E9E"/>
                    </w:rPr>
                    <w:t xml:space="preserve"> </w:t>
                  </w:r>
                  <w:hyperlink r:id="rId39">
                    <w:r>
                      <w:rPr>
                        <w:color w:val="215E9E"/>
                        <w:u w:val="single" w:color="215E9E"/>
                      </w:rPr>
                      <w:t>River Rock Casino and</w:t>
                    </w:r>
                    <w:r>
                      <w:rPr>
                        <w:color w:val="215E9E"/>
                        <w:spacing w:val="40"/>
                        <w:u w:val="single" w:color="215E9E"/>
                      </w:rPr>
                      <w:t xml:space="preserve"> </w:t>
                    </w:r>
                  </w:hyperlink>
                </w:p>
                <w:p w14:paraId="6B31D1D9" w14:textId="77777777" w:rsidR="008D053D" w:rsidRDefault="00000000">
                  <w:pPr>
                    <w:pStyle w:val="BodyText"/>
                    <w:spacing w:before="0"/>
                  </w:pPr>
                  <w:hyperlink r:id="rId40">
                    <w:r>
                      <w:rPr>
                        <w:color w:val="215E9E"/>
                        <w:u w:val="single" w:color="215E9E"/>
                      </w:rPr>
                      <w:t>Show</w:t>
                    </w:r>
                    <w:r>
                      <w:rPr>
                        <w:color w:val="215E9E"/>
                        <w:spacing w:val="-3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spacing w:val="-2"/>
                        <w:u w:val="single" w:color="215E9E"/>
                      </w:rPr>
                      <w:t>Theatre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6464CD1B">
          <v:shape id="docshape197" o:spid="_x0000_s1051" type="#_x0000_t202" alt="" style="position:absolute;margin-left:233pt;margin-top:642.2pt;width:7.25pt;height:48.65pt;z-index:-16208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A838EAE" w14:textId="77777777" w:rsidR="008D053D" w:rsidRDefault="00000000">
                  <w:pPr>
                    <w:spacing w:before="27"/>
                    <w:ind w:left="20"/>
                  </w:pPr>
                  <w:r>
                    <w:t>•</w:t>
                  </w:r>
                </w:p>
                <w:p w14:paraId="44056AC6" w14:textId="77777777" w:rsidR="008D053D" w:rsidRDefault="00000000">
                  <w:pPr>
                    <w:spacing w:before="66"/>
                    <w:ind w:left="20"/>
                  </w:pPr>
                  <w:r>
                    <w:t>•</w:t>
                  </w:r>
                </w:p>
                <w:p w14:paraId="1EDE054C" w14:textId="77777777" w:rsidR="008D053D" w:rsidRDefault="00000000">
                  <w:pPr>
                    <w:spacing w:before="66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CBD9A9A">
          <v:shape id="docshape198" o:spid="_x0000_s1050" type="#_x0000_t202" alt="" style="position:absolute;margin-left:251pt;margin-top:642.2pt;width:113.3pt;height:48.65pt;z-index:-16208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BCC7128" w14:textId="77777777" w:rsidR="008D053D" w:rsidRDefault="00000000">
                  <w:pPr>
                    <w:pStyle w:val="BodyText"/>
                    <w:spacing w:before="27" w:line="300" w:lineRule="auto"/>
                    <w:ind w:right="188"/>
                  </w:pPr>
                  <w:hyperlink r:id="rId41">
                    <w:r>
                      <w:rPr>
                        <w:color w:val="215E9E"/>
                        <w:u w:val="single" w:color="215E9E"/>
                      </w:rPr>
                      <w:t>IKEA Richmond</w:t>
                    </w:r>
                  </w:hyperlink>
                  <w:r>
                    <w:rPr>
                      <w:color w:val="215E9E"/>
                    </w:rPr>
                    <w:t xml:space="preserve"> </w:t>
                  </w:r>
                  <w:hyperlink r:id="rId42">
                    <w:r>
                      <w:rPr>
                        <w:color w:val="215E9E"/>
                        <w:u w:val="single" w:color="215E9E"/>
                      </w:rPr>
                      <w:t>Lansdowne</w:t>
                    </w:r>
                    <w:r>
                      <w:rPr>
                        <w:color w:val="215E9E"/>
                        <w:spacing w:val="-17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Centre</w:t>
                    </w:r>
                  </w:hyperlink>
                </w:p>
                <w:p w14:paraId="1D1DF3C2" w14:textId="77777777" w:rsidR="008D053D" w:rsidRDefault="00000000">
                  <w:pPr>
                    <w:pStyle w:val="BodyText"/>
                    <w:spacing w:before="0"/>
                  </w:pPr>
                  <w:hyperlink r:id="rId43">
                    <w:r>
                      <w:rPr>
                        <w:color w:val="215E9E"/>
                        <w:u w:val="single" w:color="215E9E"/>
                      </w:rPr>
                      <w:t>Designer</w:t>
                    </w:r>
                    <w:r>
                      <w:rPr>
                        <w:color w:val="215E9E"/>
                        <w:spacing w:val="-5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Outlet</w:t>
                    </w:r>
                    <w:r>
                      <w:rPr>
                        <w:color w:val="215E9E"/>
                        <w:spacing w:val="-3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spacing w:val="-4"/>
                        <w:u w:val="single" w:color="215E9E"/>
                      </w:rPr>
                      <w:t>Mall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3398552B">
          <v:shape id="docshape199" o:spid="_x0000_s1049" type="#_x0000_t202" alt="" style="position:absolute;margin-left:426.5pt;margin-top:642.2pt;width:7.25pt;height:32.15pt;z-index:-16207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6581257" w14:textId="77777777" w:rsidR="008D053D" w:rsidRDefault="00000000">
                  <w:pPr>
                    <w:spacing w:before="27"/>
                    <w:ind w:left="20"/>
                  </w:pPr>
                  <w:r>
                    <w:t>•</w:t>
                  </w:r>
                </w:p>
                <w:p w14:paraId="2BC47F47" w14:textId="77777777" w:rsidR="008D053D" w:rsidRDefault="00000000">
                  <w:pPr>
                    <w:spacing w:before="66"/>
                    <w:ind w:left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28906EF">
          <v:shape id="docshape200" o:spid="_x0000_s1048" type="#_x0000_t202" alt="" style="position:absolute;margin-left:444.5pt;margin-top:642.2pt;width:134.8pt;height:48.65pt;z-index:-16207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F62F73C" w14:textId="77777777" w:rsidR="008D053D" w:rsidRDefault="00000000">
                  <w:pPr>
                    <w:pStyle w:val="BodyText"/>
                    <w:spacing w:before="27" w:line="300" w:lineRule="auto"/>
                  </w:pPr>
                  <w:hyperlink r:id="rId44">
                    <w:r>
                      <w:rPr>
                        <w:color w:val="215E9E"/>
                        <w:u w:val="single" w:color="215E9E"/>
                      </w:rPr>
                      <w:t>Flying</w:t>
                    </w:r>
                    <w:r>
                      <w:rPr>
                        <w:color w:val="215E9E"/>
                        <w:spacing w:val="-12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Beaver</w:t>
                    </w:r>
                    <w:r>
                      <w:rPr>
                        <w:color w:val="215E9E"/>
                        <w:spacing w:val="-12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Bar</w:t>
                    </w:r>
                    <w:r>
                      <w:rPr>
                        <w:color w:val="215E9E"/>
                        <w:spacing w:val="-12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&amp;</w:t>
                    </w:r>
                    <w:r>
                      <w:rPr>
                        <w:color w:val="215E9E"/>
                        <w:spacing w:val="-12"/>
                        <w:u w:val="single" w:color="215E9E"/>
                      </w:rPr>
                      <w:t xml:space="preserve"> </w:t>
                    </w:r>
                    <w:r>
                      <w:rPr>
                        <w:color w:val="215E9E"/>
                        <w:u w:val="single" w:color="215E9E"/>
                      </w:rPr>
                      <w:t>Grill</w:t>
                    </w:r>
                  </w:hyperlink>
                  <w:r>
                    <w:rPr>
                      <w:color w:val="215E9E"/>
                    </w:rPr>
                    <w:t xml:space="preserve"> </w:t>
                  </w:r>
                  <w:hyperlink r:id="rId45">
                    <w:r>
                      <w:rPr>
                        <w:color w:val="215E9E"/>
                        <w:u w:val="single" w:color="215E9E"/>
                      </w:rPr>
                      <w:t>Shanghai River</w:t>
                    </w:r>
                    <w:r>
                      <w:rPr>
                        <w:color w:val="215E9E"/>
                        <w:spacing w:val="40"/>
                        <w:u w:val="single" w:color="215E9E"/>
                      </w:rPr>
                      <w:t xml:space="preserve"> </w:t>
                    </w:r>
                  </w:hyperlink>
                </w:p>
                <w:p w14:paraId="32B368FA" w14:textId="77777777" w:rsidR="008D053D" w:rsidRDefault="00000000">
                  <w:pPr>
                    <w:pStyle w:val="BodyText"/>
                    <w:spacing w:before="0"/>
                  </w:pPr>
                  <w:hyperlink r:id="rId46">
                    <w:r>
                      <w:rPr>
                        <w:color w:val="215E9E"/>
                        <w:spacing w:val="-2"/>
                        <w:u w:val="single" w:color="215E9E"/>
                      </w:rPr>
                      <w:t>Restaurant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236C7360">
          <v:shape id="docshape201" o:spid="_x0000_s1047" type="#_x0000_t202" alt="" style="position:absolute;margin-left:21.5pt;margin-top:746.45pt;width:206.3pt;height:26.15pt;z-index:-16206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DC40AA5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74D9400B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61444471">
          <v:shape id="docshape202" o:spid="_x0000_s1046" type="#_x0000_t202" alt="" style="position:absolute;margin-left:554.1pt;margin-top:759.55pt;width:36.4pt;height:13.15pt;z-index:-16206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CFB19FF" w14:textId="77777777" w:rsidR="008D053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pacing w:val="-5"/>
                      <w:sz w:val="18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 w14:anchorId="5212CAC5">
          <v:shape id="docshape203" o:spid="_x0000_s1045" type="#_x0000_t202" alt="" style="position:absolute;margin-left:0;margin-top:75.6pt;width:612pt;height:39.1pt;z-index:-16205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1A65A92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39971BE">
          <v:shape id="docshape204" o:spid="_x0000_s1044" type="#_x0000_t202" alt="" style="position:absolute;margin-left:388.6pt;margin-top:323.45pt;width:8.3pt;height:12pt;z-index:-16205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2EC4917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B2F1BBA" w14:textId="77777777" w:rsidR="008D053D" w:rsidRDefault="008D053D">
      <w:pPr>
        <w:rPr>
          <w:sz w:val="2"/>
          <w:szCs w:val="2"/>
        </w:rPr>
        <w:sectPr w:rsidR="008D053D">
          <w:pgSz w:w="12240" w:h="15840"/>
          <w:pgMar w:top="0" w:right="0" w:bottom="0" w:left="0" w:header="720" w:footer="720" w:gutter="0"/>
          <w:cols w:space="720"/>
        </w:sectPr>
      </w:pPr>
    </w:p>
    <w:p w14:paraId="7947736D" w14:textId="77777777" w:rsidR="008D053D" w:rsidRDefault="00686FBC">
      <w:pPr>
        <w:rPr>
          <w:sz w:val="2"/>
          <w:szCs w:val="2"/>
        </w:rPr>
      </w:pPr>
      <w:r>
        <w:lastRenderedPageBreak/>
        <w:pict w14:anchorId="599FFAAC">
          <v:rect id="docshape205" o:spid="_x0000_s1043" alt="" style="position:absolute;margin-left:0;margin-top:735.85pt;width:612pt;height:56.15pt;z-index:-16204800;mso-wrap-edited:f;mso-width-percent:0;mso-height-percent:0;mso-position-horizontal-relative:page;mso-position-vertical-relative:page;mso-width-percent:0;mso-height-percent:0" fillcolor="#a6d05b" stroked="f">
            <w10:wrap anchorx="page" anchory="page"/>
          </v:rect>
        </w:pict>
      </w:r>
      <w:r>
        <w:pict w14:anchorId="68E95CB0">
          <v:group id="docshapegroup206" o:spid="_x0000_s1040" alt="" style="position:absolute;margin-left:0;margin-top:0;width:612pt;height:114.7pt;z-index:-16204288;mso-position-horizontal-relative:page;mso-position-vertical-relative:page" coordsize="12240,2294">
            <v:rect id="docshape207" o:spid="_x0000_s1041" alt="" style="position:absolute;width:12240;height:1512" fillcolor="#a6d05b" stroked="f"/>
            <v:rect id="docshape208" o:spid="_x0000_s1042" alt="" style="position:absolute;top:1512;width:12240;height:782" fillcolor="#004e62" stroked="f"/>
            <w10:wrap anchorx="page" anchory="page"/>
          </v:group>
        </w:pict>
      </w:r>
      <w:r w:rsidR="00000000">
        <w:drawing>
          <wp:anchor distT="0" distB="0" distL="0" distR="0" simplePos="0" relativeHeight="487112704" behindDoc="1" locked="0" layoutInCell="1" allowOverlap="1" wp14:anchorId="14C69F22" wp14:editId="22D39067">
            <wp:simplePos x="0" y="0"/>
            <wp:positionH relativeFrom="page">
              <wp:posOffset>309918</wp:posOffset>
            </wp:positionH>
            <wp:positionV relativeFrom="page">
              <wp:posOffset>6474621</wp:posOffset>
            </wp:positionV>
            <wp:extent cx="477337" cy="475175"/>
            <wp:effectExtent l="0" t="0" r="0" b="0"/>
            <wp:wrapNone/>
            <wp:docPr id="23" name="image20.jpeg" descr="Creative Commons Logo of two C's within a circ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37" cy="4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drawing>
          <wp:anchor distT="0" distB="0" distL="0" distR="0" simplePos="0" relativeHeight="487113216" behindDoc="1" locked="0" layoutInCell="1" allowOverlap="1" wp14:anchorId="295789F9" wp14:editId="1E54E509">
            <wp:simplePos x="0" y="0"/>
            <wp:positionH relativeFrom="page">
              <wp:posOffset>850581</wp:posOffset>
            </wp:positionH>
            <wp:positionV relativeFrom="page">
              <wp:posOffset>6472378</wp:posOffset>
            </wp:positionV>
            <wp:extent cx="471295" cy="473555"/>
            <wp:effectExtent l="0" t="0" r="0" b="0"/>
            <wp:wrapNone/>
            <wp:docPr id="25" name="image21.jpeg" descr="Attrubution Logo of a person icon within a circ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95" cy="4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drawing>
          <wp:anchor distT="0" distB="0" distL="0" distR="0" simplePos="0" relativeHeight="487113728" behindDoc="1" locked="0" layoutInCell="1" allowOverlap="1" wp14:anchorId="39E33A00" wp14:editId="5D34E086">
            <wp:simplePos x="0" y="0"/>
            <wp:positionH relativeFrom="page">
              <wp:posOffset>1607500</wp:posOffset>
            </wp:positionH>
            <wp:positionV relativeFrom="page">
              <wp:posOffset>6410231</wp:posOffset>
            </wp:positionV>
            <wp:extent cx="3822263" cy="592926"/>
            <wp:effectExtent l="0" t="0" r="0" b="0"/>
            <wp:wrapNone/>
            <wp:docPr id="27" name="image22.png" descr="ETUG Logo, including the words, &quot;Educational Technology Users Group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263" cy="592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drawing>
          <wp:anchor distT="0" distB="0" distL="0" distR="0" simplePos="0" relativeHeight="487114240" behindDoc="1" locked="0" layoutInCell="1" allowOverlap="1" wp14:anchorId="50965C4E" wp14:editId="335FFE32">
            <wp:simplePos x="0" y="0"/>
            <wp:positionH relativeFrom="page">
              <wp:posOffset>5657850</wp:posOffset>
            </wp:positionH>
            <wp:positionV relativeFrom="page">
              <wp:posOffset>6378181</wp:posOffset>
            </wp:positionV>
            <wp:extent cx="1828799" cy="658926"/>
            <wp:effectExtent l="0" t="0" r="0" b="0"/>
            <wp:wrapNone/>
            <wp:docPr id="29" name="image23.png" descr="BCcampus Logo, including the tagline, &quot;Learning. Doing. Leading.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658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drawing>
          <wp:anchor distT="0" distB="0" distL="0" distR="0" simplePos="0" relativeHeight="487114752" behindDoc="1" locked="0" layoutInCell="1" allowOverlap="1" wp14:anchorId="04A78030" wp14:editId="28ED5182">
            <wp:simplePos x="0" y="0"/>
            <wp:positionH relativeFrom="page">
              <wp:posOffset>1792592</wp:posOffset>
            </wp:positionH>
            <wp:positionV relativeFrom="page">
              <wp:posOffset>7541161</wp:posOffset>
            </wp:positionV>
            <wp:extent cx="498022" cy="502260"/>
            <wp:effectExtent l="0" t="0" r="0" b="0"/>
            <wp:wrapNone/>
            <wp:docPr id="31" name="image24.jpeg" descr="Creative Commons logo and Attribution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22" cy="50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drawing>
          <wp:anchor distT="0" distB="0" distL="0" distR="0" simplePos="0" relativeHeight="487115264" behindDoc="1" locked="0" layoutInCell="1" allowOverlap="1" wp14:anchorId="335CB82D" wp14:editId="071268EC">
            <wp:simplePos x="0" y="0"/>
            <wp:positionH relativeFrom="page">
              <wp:posOffset>1792645</wp:posOffset>
            </wp:positionH>
            <wp:positionV relativeFrom="page">
              <wp:posOffset>8407965</wp:posOffset>
            </wp:positionV>
            <wp:extent cx="503970" cy="505163"/>
            <wp:effectExtent l="0" t="0" r="0" b="0"/>
            <wp:wrapNone/>
            <wp:docPr id="33" name="image25.jpeg" descr="Attrubution Logo of a person icon within a circ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0" cy="50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0638242">
          <v:shape id="docshape209" o:spid="_x0000_s1039" type="#_x0000_t202" alt="" style="position:absolute;margin-left:347.75pt;margin-top:19.95pt;width:242.7pt;height:45.15pt;z-index:-16200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C9BC067" w14:textId="77777777" w:rsidR="008D053D" w:rsidRDefault="00000000">
                  <w:pPr>
                    <w:spacing w:before="31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bookmarkStart w:id="57" w:name="Contact_Us"/>
                  <w:bookmarkStart w:id="58" w:name="Feedback"/>
                  <w:bookmarkStart w:id="59" w:name="License"/>
                  <w:bookmarkEnd w:id="57"/>
                  <w:bookmarkEnd w:id="58"/>
                  <w:bookmarkEnd w:id="59"/>
                  <w:r>
                    <w:rPr>
                      <w:rFonts w:ascii="Gotham"/>
                      <w:b/>
                      <w:sz w:val="20"/>
                    </w:rPr>
                    <w:t>Future-proof</w:t>
                  </w:r>
                  <w:r>
                    <w:rPr>
                      <w:rFonts w:ascii="Gotham"/>
                      <w:b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Learning</w:t>
                  </w:r>
                  <w:r>
                    <w:rPr>
                      <w:rFonts w:ascii="Gotham"/>
                      <w:b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2"/>
                      <w:sz w:val="20"/>
                    </w:rPr>
                    <w:t>Design</w:t>
                  </w:r>
                </w:p>
                <w:p w14:paraId="6E30F732" w14:textId="77777777" w:rsidR="008D053D" w:rsidRDefault="00000000">
                  <w:pPr>
                    <w:spacing w:before="60"/>
                    <w:ind w:left="20"/>
                    <w:rPr>
                      <w:rFonts w:ascii="GothamNarrow-Book"/>
                      <w:sz w:val="20"/>
                    </w:rPr>
                  </w:pPr>
                  <w:r>
                    <w:rPr>
                      <w:rFonts w:ascii="GothamNarrow-Book"/>
                      <w:sz w:val="20"/>
                    </w:rPr>
                    <w:t>The</w:t>
                  </w:r>
                  <w:r>
                    <w:rPr>
                      <w:rFonts w:ascii="GothamNarrow-Boo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Integration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of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Digital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Literacy,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Inclusive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Tech,</w:t>
                  </w:r>
                  <w:r>
                    <w:rPr>
                      <w:rFonts w:ascii="GothamNarrow-Book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z w:val="20"/>
                    </w:rPr>
                    <w:t>and</w:t>
                  </w:r>
                  <w:r>
                    <w:rPr>
                      <w:rFonts w:ascii="GothamNarrow-Book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GothamNarrow-Book"/>
                      <w:spacing w:val="-7"/>
                      <w:sz w:val="20"/>
                    </w:rPr>
                    <w:t>AI</w:t>
                  </w:r>
                </w:p>
                <w:p w14:paraId="678839D0" w14:textId="77777777" w:rsidR="008D053D" w:rsidRDefault="00000000">
                  <w:pPr>
                    <w:spacing w:before="60"/>
                    <w:ind w:right="17"/>
                    <w:jc w:val="right"/>
                    <w:rPr>
                      <w:rFonts w:ascii="Gotham"/>
                      <w:b/>
                      <w:sz w:val="20"/>
                    </w:rPr>
                  </w:pPr>
                  <w:r>
                    <w:rPr>
                      <w:rFonts w:ascii="Gotham"/>
                      <w:b/>
                      <w:sz w:val="20"/>
                    </w:rPr>
                    <w:t>June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1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&amp;</w:t>
                  </w:r>
                  <w:r>
                    <w:rPr>
                      <w:rFonts w:ascii="Gotham"/>
                      <w:b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z w:val="20"/>
                    </w:rPr>
                    <w:t>2,</w:t>
                  </w:r>
                  <w:r>
                    <w:rPr>
                      <w:rFonts w:ascii="Gotham"/>
                      <w:b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Gotham"/>
                      <w:b/>
                      <w:spacing w:val="-4"/>
                      <w:sz w:val="20"/>
                    </w:rPr>
                    <w:t>2023</w:t>
                  </w:r>
                </w:p>
              </w:txbxContent>
            </v:textbox>
            <w10:wrap anchorx="page" anchory="page"/>
          </v:shape>
        </w:pict>
      </w:r>
      <w:r>
        <w:pict w14:anchorId="7D76FCB9">
          <v:shape id="docshape210" o:spid="_x0000_s1038" type="#_x0000_t202" alt="" style="position:absolute;margin-left:21.5pt;margin-top:81.8pt;width:136.85pt;height:28.3pt;z-index:-16200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AEF58E4" w14:textId="77777777" w:rsidR="008D053D" w:rsidRDefault="00000000">
                  <w:pPr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pacing w:val="-8"/>
                      <w:sz w:val="40"/>
                    </w:rPr>
                    <w:t>CONTACT</w:t>
                  </w:r>
                  <w:r>
                    <w:rPr>
                      <w:rFonts w:ascii="Gotham"/>
                      <w:b/>
                      <w:color w:val="FFFFFF"/>
                      <w:spacing w:val="-19"/>
                      <w:sz w:val="40"/>
                    </w:rPr>
                    <w:t xml:space="preserve"> </w:t>
                  </w:r>
                  <w:r>
                    <w:rPr>
                      <w:rFonts w:ascii="Gotham"/>
                      <w:b/>
                      <w:color w:val="FFFFFF"/>
                      <w:spacing w:val="-7"/>
                      <w:sz w:val="40"/>
                    </w:rPr>
                    <w:t>US</w:t>
                  </w:r>
                </w:p>
              </w:txbxContent>
            </v:textbox>
            <w10:wrap anchorx="page" anchory="page"/>
          </v:shape>
        </w:pict>
      </w:r>
      <w:r>
        <w:pict w14:anchorId="3BADF29C">
          <v:shape id="docshape211" o:spid="_x0000_s1037" type="#_x0000_t202" alt="" style="position:absolute;margin-left:21.5pt;margin-top:133.65pt;width:120.9pt;height:32.15pt;z-index:-16199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B7152EE" w14:textId="77777777" w:rsidR="008D053D" w:rsidRDefault="00000000">
                  <w:pPr>
                    <w:pStyle w:val="BodyText"/>
                    <w:spacing w:before="27"/>
                  </w:pPr>
                  <w:r>
                    <w:t>General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-2"/>
                    </w:rPr>
                    <w:t>questions</w:t>
                  </w:r>
                </w:p>
                <w:p w14:paraId="558761C8" w14:textId="77777777" w:rsidR="008D053D" w:rsidRDefault="00000000">
                  <w:pPr>
                    <w:pStyle w:val="BodyText"/>
                    <w:spacing w:before="66"/>
                  </w:pPr>
                  <w:hyperlink r:id="rId53">
                    <w:r>
                      <w:rPr>
                        <w:color w:val="215E9E"/>
                        <w:spacing w:val="-2"/>
                        <w:u w:val="single" w:color="215E9E"/>
                      </w:rPr>
                      <w:t>events@bccampus.ca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0781C9AB">
          <v:shape id="docshape212" o:spid="_x0000_s1036" type="#_x0000_t202" alt="" style="position:absolute;margin-left:21.5pt;margin-top:175.65pt;width:169.75pt;height:32.15pt;z-index:-16199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DD66BE7" w14:textId="77777777" w:rsidR="008D053D" w:rsidRDefault="00000000">
                  <w:pPr>
                    <w:pStyle w:val="BodyText"/>
                    <w:spacing w:before="27"/>
                  </w:pPr>
                  <w:r>
                    <w:t>Christy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Foote,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events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manager</w:t>
                  </w:r>
                </w:p>
                <w:p w14:paraId="35F65FD3" w14:textId="77777777" w:rsidR="008D053D" w:rsidRDefault="00000000">
                  <w:pPr>
                    <w:pStyle w:val="BodyText"/>
                    <w:spacing w:before="66"/>
                  </w:pPr>
                  <w:hyperlink r:id="rId54">
                    <w:r>
                      <w:rPr>
                        <w:color w:val="215E9E"/>
                        <w:spacing w:val="-2"/>
                        <w:u w:val="single" w:color="215E9E"/>
                      </w:rPr>
                      <w:t>cfoote@bccampus.ca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532FB34A">
          <v:shape id="docshape213" o:spid="_x0000_s1035" type="#_x0000_t202" alt="" style="position:absolute;margin-left:21.5pt;margin-top:217.65pt;width:138.55pt;height:32.15pt;z-index:-16198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651F1F7" w14:textId="77777777" w:rsidR="008D053D" w:rsidRDefault="00000000">
                  <w:pPr>
                    <w:pStyle w:val="BodyText"/>
                    <w:spacing w:before="27"/>
                  </w:pPr>
                  <w:r>
                    <w:t>BCcampus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"/>
                    </w:rPr>
                    <w:t>team</w:t>
                  </w:r>
                </w:p>
                <w:p w14:paraId="00BC65EE" w14:textId="77777777" w:rsidR="008D053D" w:rsidRDefault="00000000">
                  <w:pPr>
                    <w:pStyle w:val="BodyText"/>
                    <w:spacing w:before="66"/>
                  </w:pPr>
                  <w:hyperlink r:id="rId55">
                    <w:r>
                      <w:rPr>
                        <w:color w:val="215E9E"/>
                        <w:spacing w:val="-2"/>
                        <w:u w:val="single" w:color="215E9E"/>
                      </w:rPr>
                      <w:t>support@bccampus.ca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31376305">
          <v:shape id="docshape214" o:spid="_x0000_s1034" type="#_x0000_t202" alt="" style="position:absolute;margin-left:21.5pt;margin-top:259.65pt;width:185.35pt;height:32.15pt;z-index:-16198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C525E4A" w14:textId="77777777" w:rsidR="008D053D" w:rsidRDefault="00000000">
                  <w:pPr>
                    <w:pStyle w:val="BodyText"/>
                    <w:spacing w:before="27"/>
                  </w:pPr>
                  <w:r>
                    <w:t>BCcampus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communications </w:t>
                  </w:r>
                  <w:r>
                    <w:rPr>
                      <w:spacing w:val="-4"/>
                    </w:rPr>
                    <w:t>team</w:t>
                  </w:r>
                </w:p>
                <w:p w14:paraId="6EF7FF57" w14:textId="77777777" w:rsidR="008D053D" w:rsidRDefault="00000000">
                  <w:pPr>
                    <w:pStyle w:val="BodyText"/>
                    <w:spacing w:before="66"/>
                  </w:pPr>
                  <w:hyperlink r:id="rId56">
                    <w:r>
                      <w:rPr>
                        <w:color w:val="215E9E"/>
                        <w:spacing w:val="-2"/>
                        <w:u w:val="single" w:color="215E9E"/>
                      </w:rPr>
                      <w:t>communications@bccampus.ca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56E53D67">
          <v:shape id="docshape215" o:spid="_x0000_s1033" type="#_x0000_t202" alt="" style="position:absolute;margin-left:-1pt;margin-top:316.4pt;width:614pt;height:28.3pt;z-index:-16197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A9AEB64" w14:textId="77777777" w:rsidR="008D053D" w:rsidRDefault="00000000">
                  <w:pPr>
                    <w:tabs>
                      <w:tab w:val="left" w:pos="469"/>
                      <w:tab w:val="left" w:pos="12259"/>
                    </w:tabs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  <w:shd w:val="clear" w:color="auto" w:fill="004E62"/>
                    </w:rPr>
                    <w:t>FEEDBACK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6FFD2AE0">
          <v:shape id="docshape216" o:spid="_x0000_s1032" type="#_x0000_t202" alt="" style="position:absolute;margin-left:21.5pt;margin-top:367.55pt;width:468.35pt;height:32.15pt;z-index:-16197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E29A363" w14:textId="77777777" w:rsidR="008D053D" w:rsidRDefault="00000000">
                  <w:pPr>
                    <w:pStyle w:val="BodyText"/>
                    <w:spacing w:before="27"/>
                  </w:pPr>
                  <w:r>
                    <w:t>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always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learning.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welcome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feedback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suggestions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document.</w:t>
                  </w:r>
                </w:p>
                <w:p w14:paraId="7E6DEFDE" w14:textId="77777777" w:rsidR="008D053D" w:rsidRDefault="00000000">
                  <w:pPr>
                    <w:pStyle w:val="BodyText"/>
                    <w:spacing w:before="66"/>
                  </w:pPr>
                  <w:r>
                    <w:t>Please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email</w:t>
                  </w:r>
                  <w:r>
                    <w:rPr>
                      <w:spacing w:val="-1"/>
                    </w:rPr>
                    <w:t xml:space="preserve"> </w:t>
                  </w:r>
                  <w:hyperlink r:id="rId57">
                    <w:r>
                      <w:rPr>
                        <w:color w:val="215E9E"/>
                        <w:spacing w:val="-2"/>
                        <w:u w:val="single" w:color="215E9E"/>
                      </w:rPr>
                      <w:t>events@bccampus.ca</w:t>
                    </w:r>
                    <w:r>
                      <w:rPr>
                        <w:spacing w:val="-2"/>
                      </w:rPr>
                      <w:t>.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74CEDE90">
          <v:shape id="docshape217" o:spid="_x0000_s1031" type="#_x0000_t202" alt="" style="position:absolute;margin-left:-1pt;margin-top:439.65pt;width:614pt;height:28.3pt;z-index:-16196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67EE777" w14:textId="77777777" w:rsidR="008D053D" w:rsidRDefault="00000000">
                  <w:pPr>
                    <w:tabs>
                      <w:tab w:val="left" w:pos="469"/>
                      <w:tab w:val="left" w:pos="12259"/>
                    </w:tabs>
                    <w:spacing w:before="42"/>
                    <w:ind w:left="20"/>
                    <w:rPr>
                      <w:rFonts w:ascii="Gotham"/>
                      <w:b/>
                      <w:sz w:val="40"/>
                    </w:rPr>
                  </w:pP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</w:r>
                  <w:r>
                    <w:rPr>
                      <w:rFonts w:ascii="Gotham"/>
                      <w:b/>
                      <w:color w:val="FFFFFF"/>
                      <w:spacing w:val="-2"/>
                      <w:sz w:val="40"/>
                      <w:shd w:val="clear" w:color="auto" w:fill="004E62"/>
                    </w:rPr>
                    <w:t>LICENSE</w:t>
                  </w:r>
                  <w:r>
                    <w:rPr>
                      <w:rFonts w:ascii="Gotham"/>
                      <w:b/>
                      <w:color w:val="FFFFFF"/>
                      <w:sz w:val="40"/>
                      <w:shd w:val="clear" w:color="auto" w:fill="004E62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3980DB12">
          <v:shape id="docshape218" o:spid="_x0000_s1030" type="#_x0000_t202" alt="" style="position:absolute;margin-left:193.8pt;margin-top:580.4pt;width:263.9pt;height:56.45pt;z-index:-16196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0F6D46B" w14:textId="77777777" w:rsidR="008D053D" w:rsidRDefault="00000000">
                  <w:pPr>
                    <w:spacing w:before="32"/>
                    <w:ind w:left="20"/>
                    <w:rPr>
                      <w:rFonts w:ascii="Gotham"/>
                      <w:b/>
                    </w:rPr>
                  </w:pPr>
                  <w:r>
                    <w:rPr>
                      <w:rFonts w:ascii="Gotham"/>
                      <w:b/>
                      <w:spacing w:val="-2"/>
                    </w:rPr>
                    <w:t>Creative Commons</w:t>
                  </w:r>
                </w:p>
                <w:p w14:paraId="083FD99A" w14:textId="77777777" w:rsidR="008D053D" w:rsidRDefault="00000000">
                  <w:pPr>
                    <w:spacing w:before="35" w:line="260" w:lineRule="atLeast"/>
                    <w:ind w:left="20"/>
                    <w:rPr>
                      <w:rFonts w:ascii="Gotham-Light"/>
                      <w:sz w:val="16"/>
                    </w:rPr>
                  </w:pPr>
                  <w:r>
                    <w:rPr>
                      <w:rFonts w:ascii="Gotham-Light"/>
                      <w:color w:val="004E62"/>
                      <w:sz w:val="16"/>
                    </w:rPr>
                    <w:t>This means you can share, redistribute, remix, and transform the material. (With the understanding that the citations referenced in this material are previously copyrighted by the original creators.)</w:t>
                  </w:r>
                </w:p>
              </w:txbxContent>
            </v:textbox>
            <w10:wrap anchorx="page" anchory="page"/>
          </v:shape>
        </w:pict>
      </w:r>
      <w:r>
        <w:pict w14:anchorId="4560ECF9">
          <v:shape id="docshape219" o:spid="_x0000_s1029" type="#_x0000_t202" alt="" style="position:absolute;margin-left:193.8pt;margin-top:648.9pt;width:278.2pt;height:56.45pt;z-index:-16195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AFCACE8" w14:textId="77777777" w:rsidR="008D053D" w:rsidRDefault="00000000">
                  <w:pPr>
                    <w:spacing w:before="32"/>
                    <w:ind w:left="20"/>
                    <w:rPr>
                      <w:rFonts w:ascii="Gotham"/>
                      <w:b/>
                    </w:rPr>
                  </w:pPr>
                  <w:r>
                    <w:rPr>
                      <w:rFonts w:ascii="Gotham"/>
                      <w:b/>
                      <w:spacing w:val="-2"/>
                    </w:rPr>
                    <w:t>Attribution</w:t>
                  </w:r>
                </w:p>
                <w:p w14:paraId="5A8219AB" w14:textId="77777777" w:rsidR="008D053D" w:rsidRDefault="00000000">
                  <w:pPr>
                    <w:spacing w:before="35" w:line="260" w:lineRule="atLeast"/>
                    <w:ind w:left="20"/>
                    <w:rPr>
                      <w:rFonts w:ascii="Gotham-Light"/>
                      <w:sz w:val="16"/>
                    </w:rPr>
                  </w:pPr>
                  <w:r>
                    <w:rPr>
                      <w:rFonts w:ascii="Gotham-Light"/>
                      <w:color w:val="004E62"/>
                      <w:sz w:val="16"/>
                    </w:rPr>
                    <w:t xml:space="preserve">You must give appropriate credit, provide a link to the license, and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indicate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if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changes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were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made.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You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may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do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so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in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any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>reasonable</w:t>
                  </w:r>
                  <w:r>
                    <w:rPr>
                      <w:rFonts w:ascii="Gotham-Light"/>
                      <w:color w:val="004E62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pacing w:val="-4"/>
                      <w:sz w:val="16"/>
                    </w:rPr>
                    <w:t xml:space="preserve">manner,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but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not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in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any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way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that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suggests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the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licensor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endorses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you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or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your</w:t>
                  </w:r>
                  <w:r>
                    <w:rPr>
                      <w:rFonts w:ascii="Gotham-Light"/>
                      <w:color w:val="004E62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Gotham-Light"/>
                      <w:color w:val="004E62"/>
                      <w:sz w:val="16"/>
                    </w:rPr>
                    <w:t>use.</w:t>
                  </w:r>
                </w:p>
              </w:txbxContent>
            </v:textbox>
            <w10:wrap anchorx="page" anchory="page"/>
          </v:shape>
        </w:pict>
      </w:r>
      <w:r>
        <w:pict w14:anchorId="65ECD965">
          <v:shape id="docshape220" o:spid="_x0000_s1028" type="#_x0000_t202" alt="" style="position:absolute;margin-left:21.5pt;margin-top:746.45pt;width:206.3pt;height:26.15pt;z-index:-16195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5BE76DE" w14:textId="77777777" w:rsidR="008D053D" w:rsidRDefault="00000000">
                  <w:pPr>
                    <w:spacing w:before="28"/>
                    <w:ind w:left="20"/>
                    <w:rPr>
                      <w:rFonts w:ascii="Gotham-Medium"/>
                      <w:sz w:val="18"/>
                    </w:rPr>
                  </w:pPr>
                  <w:r>
                    <w:rPr>
                      <w:rFonts w:ascii="Gotham-Medium"/>
                      <w:sz w:val="18"/>
                    </w:rPr>
                    <w:t>ETUG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Spring</w:t>
                  </w:r>
                  <w:r>
                    <w:rPr>
                      <w:rFonts w:ascii="Gotham-Medium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z w:val="18"/>
                    </w:rPr>
                    <w:t>Workshop</w:t>
                  </w:r>
                  <w:r>
                    <w:rPr>
                      <w:rFonts w:ascii="Gotham-Medium"/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Gotham-Medium"/>
                      <w:spacing w:val="-4"/>
                      <w:sz w:val="18"/>
                    </w:rPr>
                    <w:t>2023</w:t>
                  </w:r>
                </w:p>
                <w:p w14:paraId="26E314FE" w14:textId="77777777" w:rsidR="008D053D" w:rsidRDefault="00000000">
                  <w:pPr>
                    <w:spacing w:before="44"/>
                    <w:ind w:left="20"/>
                    <w:rPr>
                      <w:rFonts w:ascii="GothamNarrow-Book"/>
                      <w:sz w:val="18"/>
                    </w:rPr>
                  </w:pPr>
                  <w:r>
                    <w:rPr>
                      <w:rFonts w:ascii="GothamNarrow-Book"/>
                      <w:sz w:val="18"/>
                    </w:rPr>
                    <w:t>Accessibility, Inclusion,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&amp;</w:t>
                  </w:r>
                  <w:r>
                    <w:rPr>
                      <w:rFonts w:ascii="GothamNarrow-Book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Information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z w:val="18"/>
                    </w:rPr>
                    <w:t>Event</w:t>
                  </w:r>
                  <w:r>
                    <w:rPr>
                      <w:rFonts w:ascii="GothamNarrow-Book"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GothamNarrow-Book"/>
                      <w:spacing w:val="-2"/>
                      <w:sz w:val="18"/>
                    </w:rPr>
                    <w:t>Package</w:t>
                  </w:r>
                </w:p>
              </w:txbxContent>
            </v:textbox>
            <w10:wrap anchorx="page" anchory="page"/>
          </v:shape>
        </w:pict>
      </w:r>
      <w:r>
        <w:pict w14:anchorId="18C965B4">
          <v:shape id="docshape221" o:spid="_x0000_s1027" type="#_x0000_t202" alt="" style="position:absolute;margin-left:553.7pt;margin-top:759.55pt;width:36.8pt;height:13.15pt;z-index:-16194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0AF1602" w14:textId="77777777" w:rsidR="008D053D" w:rsidRPr="00FC0CFD" w:rsidRDefault="00000000">
                  <w:pPr>
                    <w:spacing w:before="26"/>
                    <w:ind w:left="20"/>
                    <w:rPr>
                      <w:sz w:val="18"/>
                    </w:rPr>
                  </w:pPr>
                  <w:r w:rsidRPr="00FC0CFD">
                    <w:rPr>
                      <w:sz w:val="18"/>
                    </w:rPr>
                    <w:t>Page</w:t>
                  </w:r>
                  <w:r w:rsidRPr="00FC0CFD">
                    <w:rPr>
                      <w:spacing w:val="3"/>
                      <w:sz w:val="18"/>
                    </w:rPr>
                    <w:t xml:space="preserve"> </w:t>
                  </w:r>
                  <w:r w:rsidRPr="00FC0CFD">
                    <w:rPr>
                      <w:spacing w:val="-5"/>
                      <w:sz w:val="18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pict w14:anchorId="73F394FA">
          <v:shape id="docshape222" o:spid="_x0000_s1026" type="#_x0000_t202" alt="" style="position:absolute;margin-left:0;margin-top:75.6pt;width:612pt;height:39.1pt;z-index:-16194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76C358F" w14:textId="77777777" w:rsidR="008D053D" w:rsidRDefault="008D053D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8D053D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Book">
    <w:altName w:val="Gotham-Book"/>
    <w:panose1 w:val="00000000000000000000"/>
    <w:charset w:val="00"/>
    <w:family w:val="auto"/>
    <w:notTrueType/>
    <w:pitch w:val="variable"/>
    <w:sig w:usb0="A10002FF" w:usb1="4000005B" w:usb2="00000000" w:usb3="00000000" w:csb0="0000009F" w:csb1="00000000"/>
  </w:font>
  <w:font w:name="Gotham">
    <w:altName w:val="Gotham"/>
    <w:panose1 w:val="00000000000000000000"/>
    <w:charset w:val="00"/>
    <w:family w:val="auto"/>
    <w:notTrueType/>
    <w:pitch w:val="variable"/>
    <w:sig w:usb0="A10002FF" w:usb1="4000005B" w:usb2="00000000" w:usb3="00000000" w:csb0="0000009F" w:csb1="00000000"/>
  </w:font>
  <w:font w:name="Gotham-Medium">
    <w:altName w:val="Gotham-Medium"/>
    <w:panose1 w:val="00000000000000000000"/>
    <w:charset w:val="00"/>
    <w:family w:val="auto"/>
    <w:notTrueType/>
    <w:pitch w:val="variable"/>
    <w:sig w:usb0="A10002FF" w:usb1="4000005B" w:usb2="00000000" w:usb3="00000000" w:csb0="0000009F" w:csb1="00000000"/>
  </w:font>
  <w:font w:name="GothamNarrow-Book">
    <w:altName w:val="GothamNarrow-Book"/>
    <w:panose1 w:val="00000000000000000000"/>
    <w:charset w:val="00"/>
    <w:family w:val="auto"/>
    <w:notTrueType/>
    <w:pitch w:val="variable"/>
    <w:sig w:usb0="A10002FF" w:usb1="4000005B" w:usb2="00000000" w:usb3="00000000" w:csb0="0000009F" w:csb1="00000000"/>
  </w:font>
  <w:font w:name="Gotham-BookItalic">
    <w:altName w:val="Gotham-BookItalic"/>
    <w:panose1 w:val="00000000000000000000"/>
    <w:charset w:val="00"/>
    <w:family w:val="auto"/>
    <w:notTrueType/>
    <w:pitch w:val="variable"/>
    <w:sig w:usb0="A10002FF" w:usb1="4000005B" w:usb2="00000000" w:usb3="00000000" w:csb0="0000009F" w:csb1="00000000"/>
  </w:font>
  <w:font w:name="Gotham-Light">
    <w:altName w:val="Gotham-Light"/>
    <w:panose1 w:val="00000000000000000000"/>
    <w:charset w:val="00"/>
    <w:family w:val="auto"/>
    <w:notTrueType/>
    <w:pitch w:val="variable"/>
    <w:sig w:usb0="A1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053D"/>
    <w:rsid w:val="004434F3"/>
    <w:rsid w:val="00686FBC"/>
    <w:rsid w:val="007F76FC"/>
    <w:rsid w:val="008D053D"/>
    <w:rsid w:val="00C67B57"/>
    <w:rsid w:val="00FC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8"/>
    <o:shapelayout v:ext="edit">
      <o:idmap v:ext="edit" data="1"/>
    </o:shapelayout>
  </w:shapeDefaults>
  <w:decimalSymbol w:val="."/>
  <w:listSeparator w:val=","/>
  <w14:docId w14:val="1E780F12"/>
  <w15:docId w15:val="{FB32BDA4-3F12-6445-87C7-3296D8EB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-Book" w:eastAsia="Gotham-Book" w:hAnsi="Gotham-Book" w:cs="Gotham-Book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6"/>
      <w:ind w:left="20"/>
    </w:pPr>
    <w:rPr>
      <w:lang w:val="en-US"/>
    </w:rPr>
  </w:style>
  <w:style w:type="paragraph" w:styleId="Title">
    <w:name w:val="Title"/>
    <w:basedOn w:val="Normal"/>
    <w:uiPriority w:val="10"/>
    <w:qFormat/>
    <w:pPr>
      <w:spacing w:before="50"/>
      <w:ind w:left="20"/>
    </w:pPr>
    <w:rPr>
      <w:rFonts w:ascii="Gotham" w:eastAsia="Gotham" w:hAnsi="Gotham" w:cs="Gotham"/>
      <w:b/>
      <w:bCs/>
      <w:sz w:val="54"/>
      <w:szCs w:val="54"/>
      <w:lang w:val="en-US"/>
    </w:rPr>
  </w:style>
  <w:style w:type="paragraph" w:styleId="ListParagraph">
    <w:name w:val="List Paragraph"/>
    <w:basedOn w:val="Normal"/>
    <w:uiPriority w:val="1"/>
    <w:qFormat/>
    <w:rPr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paragraph" w:styleId="Revision">
    <w:name w:val="Revision"/>
    <w:hidden/>
    <w:uiPriority w:val="99"/>
    <w:semiHidden/>
    <w:rsid w:val="007F76FC"/>
    <w:pPr>
      <w:widowControl/>
      <w:autoSpaceDE/>
      <w:autoSpaceDN/>
    </w:pPr>
    <w:rPr>
      <w:rFonts w:ascii="Gotham-Book" w:eastAsia="Gotham-Book" w:hAnsi="Gotham-Book" w:cs="Gotham-Book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vents@bccampus.ca" TargetMode="External"/><Relationship Id="rId18" Type="http://schemas.openxmlformats.org/officeDocument/2006/relationships/image" Target="media/image14.png"/><Relationship Id="rId26" Type="http://schemas.openxmlformats.org/officeDocument/2006/relationships/hyperlink" Target="https://www.101mobility.com/" TargetMode="External"/><Relationship Id="rId39" Type="http://schemas.openxmlformats.org/officeDocument/2006/relationships/hyperlink" Target="https://riverrock.com/entertainment/show-theatre/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www.wyndhamhotels.com/en-ca/laquinta/richmond-british-columbia/la-quinta-inn-vancouver-airport/overview?CID=LC%3ALQ%3A%3AGGL%3ARIO%3ANational%3A52732&amp;iata=00093796" TargetMode="External"/><Relationship Id="rId42" Type="http://schemas.openxmlformats.org/officeDocument/2006/relationships/hyperlink" Target="https://lansdowne-centre.com/" TargetMode="External"/><Relationship Id="rId47" Type="http://schemas.openxmlformats.org/officeDocument/2006/relationships/image" Target="media/image20.jpeg"/><Relationship Id="rId50" Type="http://schemas.openxmlformats.org/officeDocument/2006/relationships/image" Target="media/image23.png"/><Relationship Id="rId55" Type="http://schemas.openxmlformats.org/officeDocument/2006/relationships/hyperlink" Target="mailto:support@bccampus.ca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hyperlink" Target="https://harbourair.com/?gclid=Cj0KCQjwk7ugBhDIARIsAGuvgPaT6-icbCnzy0zdYns3r6RjcGjQb5yEZtvz3JPa21-MNL8Y2IpYw9saAp5REALw_wcB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s://www.translink.ca/schedules-and-maps/skytrain" TargetMode="External"/><Relationship Id="rId32" Type="http://schemas.openxmlformats.org/officeDocument/2006/relationships/hyperlink" Target="https://www.hertz.com/rentacar/location/canada/britishcolumbia/richmond/YVRS05" TargetMode="External"/><Relationship Id="rId37" Type="http://schemas.openxmlformats.org/officeDocument/2006/relationships/hyperlink" Target="https://www.translink.ca/schedules-and-maps/skytrain\" TargetMode="External"/><Relationship Id="rId40" Type="http://schemas.openxmlformats.org/officeDocument/2006/relationships/hyperlink" Target="https://riverrock.com/entertainment/show-theatre/" TargetMode="External"/><Relationship Id="rId45" Type="http://schemas.openxmlformats.org/officeDocument/2006/relationships/hyperlink" Target="https://www.shanghairivervancouver.com/" TargetMode="External"/><Relationship Id="rId53" Type="http://schemas.openxmlformats.org/officeDocument/2006/relationships/hyperlink" Target="mailto:events@bccampus.ca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hmebc.com/" TargetMode="External"/><Relationship Id="rId30" Type="http://schemas.openxmlformats.org/officeDocument/2006/relationships/hyperlink" Target="https://www.enterprise.ca/en/car-rental/locations/canada/bc/richmond-bridgeport-rd-c405.html?mcid=yext%3A245709" TargetMode="External"/><Relationship Id="rId35" Type="http://schemas.openxmlformats.org/officeDocument/2006/relationships/hyperlink" Target="https://www.marriott.com/en-us/hotels/yvrfp-four-points-by-sheraton-vancouver-airport/overview/?scid=f2ae0541-1279-4f24-b197-a979c79310b0" TargetMode="External"/><Relationship Id="rId43" Type="http://schemas.openxmlformats.org/officeDocument/2006/relationships/hyperlink" Target="https://www.mcarthurglen.com/en/outlets/ca/designer-outlet-vancouver/about-us/" TargetMode="External"/><Relationship Id="rId48" Type="http://schemas.openxmlformats.org/officeDocument/2006/relationships/image" Target="media/image21.jpeg"/><Relationship Id="rId56" Type="http://schemas.openxmlformats.org/officeDocument/2006/relationships/hyperlink" Target="mailto:communications@bccampus.ca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hyperlink" Target="https://tripplanning.translink.ca/%23/app/tripplanning" TargetMode="External"/><Relationship Id="rId33" Type="http://schemas.openxmlformats.org/officeDocument/2006/relationships/hyperlink" Target="https://www.wyndhamhotels.com/en-ca/laquinta/richmond-british-columbia/la-quinta-inn-vancouver-airport/overview?CID=LC%3ALQ%3A%3AGGL%3ARIO%3ANational%3A52732&amp;iata=00093796" TargetMode="External"/><Relationship Id="rId38" Type="http://schemas.openxmlformats.org/officeDocument/2006/relationships/hyperlink" Target="https://www.richmondmuseum.ca/" TargetMode="External"/><Relationship Id="rId46" Type="http://schemas.openxmlformats.org/officeDocument/2006/relationships/hyperlink" Target="https://www.shanghairivervancouver.com/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hyperlink" Target="https://www.ikea.com/ca/en/stores/richmond/?utm_source=google&amp;utm_medium=organic&amp;utm_campaign=map&amp;utm_content=richmond" TargetMode="External"/><Relationship Id="rId54" Type="http://schemas.openxmlformats.org/officeDocument/2006/relationships/hyperlink" Target="mailto:cfoote@bccampus.c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www.yvr.ca/en/passengers" TargetMode="External"/><Relationship Id="rId36" Type="http://schemas.openxmlformats.org/officeDocument/2006/relationships/hyperlink" Target="https://www.paybyphone.com/" TargetMode="External"/><Relationship Id="rId49" Type="http://schemas.openxmlformats.org/officeDocument/2006/relationships/image" Target="media/image22.png"/><Relationship Id="rId57" Type="http://schemas.openxmlformats.org/officeDocument/2006/relationships/hyperlink" Target="mailto:events@bccampus.ca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s://www.avis.com/en/locations/ca/bc/richmond/r1r" TargetMode="External"/><Relationship Id="rId44" Type="http://schemas.openxmlformats.org/officeDocument/2006/relationships/hyperlink" Target="http://mjg.ca/flying-beaver/" TargetMode="External"/><Relationship Id="rId52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16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Accessibility, Inclusion and Event Information Package</vt:lpstr>
    </vt:vector>
  </TitlesOfParts>
  <Manager/>
  <Company/>
  <LinksUpToDate>false</LinksUpToDate>
  <CharactersWithSpaces>261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Accessibility, Inclusion and Event Information Package</dc:title>
  <dc:subject/>
  <dc:creator>BCcampus, ETUG</dc:creator>
  <cp:keywords>Accessibility; Inclusion; Event; Information; Package; ETUG; BCcampus; Workshop; 2023; Future-proof</cp:keywords>
  <dc:description/>
  <cp:lastModifiedBy>Jeseye.Tanner</cp:lastModifiedBy>
  <cp:revision>3</cp:revision>
  <dcterms:created xsi:type="dcterms:W3CDTF">2023-05-17T21:47:00Z</dcterms:created>
  <dcterms:modified xsi:type="dcterms:W3CDTF">2023-05-17T22:14:00Z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2023-05-16T10:00:00Z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2023-05-16T10:00:00Z</vt:filetime>
  </property>
  <property fmtid="{D5CDD505-2E9C-101B-9397-08002B2CF9AE}" pid="5" name="Producer">
    <vt:lpwstr>Acrobat Pro 23 Paper Capture Plug-in</vt:lpwstr>
  </property>
</Properties>
</file>